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F383F" w14:textId="6A10B890" w:rsidR="003D331C" w:rsidRPr="003D331C" w:rsidRDefault="003D331C" w:rsidP="001C5656">
      <w:pPr>
        <w:spacing w:after="0"/>
        <w:ind w:firstLine="709"/>
        <w:jc w:val="center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3D331C">
        <w:rPr>
          <w:rFonts w:eastAsia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Положение о литературной премии имени </w:t>
      </w:r>
      <w:proofErr w:type="spellStart"/>
      <w:r w:rsidRPr="003D331C">
        <w:rPr>
          <w:rFonts w:eastAsia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Дондока</w:t>
      </w:r>
      <w:proofErr w:type="spellEnd"/>
      <w:r w:rsidRPr="003D331C">
        <w:rPr>
          <w:rFonts w:eastAsia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3D331C">
        <w:rPr>
          <w:rFonts w:eastAsia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Улзытуева</w:t>
      </w:r>
      <w:proofErr w:type="spellEnd"/>
      <w:r w:rsidRPr="003D331C">
        <w:rPr>
          <w:rFonts w:eastAsia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 и </w:t>
      </w:r>
      <w:r w:rsidR="001C5656">
        <w:rPr>
          <w:rFonts w:eastAsia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л</w:t>
      </w:r>
      <w:r w:rsidR="001C5656" w:rsidRPr="001C5656">
        <w:rPr>
          <w:rFonts w:eastAsia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итературн</w:t>
      </w:r>
      <w:r w:rsidR="001C5656">
        <w:rPr>
          <w:rFonts w:eastAsia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ом</w:t>
      </w:r>
      <w:r w:rsidR="001C5656" w:rsidRPr="001C5656">
        <w:rPr>
          <w:rFonts w:eastAsia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 фестивал</w:t>
      </w:r>
      <w:r w:rsidR="001C5656">
        <w:rPr>
          <w:rFonts w:eastAsia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е</w:t>
      </w:r>
      <w:r w:rsidR="001C5656" w:rsidRPr="001C5656">
        <w:rPr>
          <w:rFonts w:eastAsia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 в рамках празднования 90-летия </w:t>
      </w:r>
      <w:proofErr w:type="spellStart"/>
      <w:r w:rsidR="001C5656" w:rsidRPr="001C5656">
        <w:rPr>
          <w:rFonts w:eastAsia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Дондока</w:t>
      </w:r>
      <w:proofErr w:type="spellEnd"/>
      <w:r w:rsidR="001C5656" w:rsidRPr="001C5656">
        <w:rPr>
          <w:rFonts w:eastAsia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="001C5656" w:rsidRPr="001C5656">
        <w:rPr>
          <w:rFonts w:eastAsia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Улзытуева</w:t>
      </w:r>
      <w:proofErr w:type="spellEnd"/>
    </w:p>
    <w:p w14:paraId="598D8401" w14:textId="77777777" w:rsidR="003D331C" w:rsidRPr="003D331C" w:rsidRDefault="003D331C" w:rsidP="001C5656">
      <w:pPr>
        <w:spacing w:after="0"/>
        <w:ind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D331C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1. Общие положения</w:t>
      </w:r>
    </w:p>
    <w:p w14:paraId="250E0045" w14:textId="0A58EC80" w:rsidR="003D331C" w:rsidRPr="003D331C" w:rsidRDefault="003D331C" w:rsidP="001C5656">
      <w:pPr>
        <w:spacing w:after="0"/>
        <w:ind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D331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1.1. </w:t>
      </w:r>
      <w:r w:rsidR="00185B54" w:rsidRPr="00185B5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Настоящее Положение определяет порядок организации и проведения литературной премии имени </w:t>
      </w:r>
      <w:proofErr w:type="spellStart"/>
      <w:r w:rsidR="00185B54" w:rsidRPr="00185B5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Дондока</w:t>
      </w:r>
      <w:proofErr w:type="spellEnd"/>
      <w:r w:rsidR="00185B54" w:rsidRPr="00185B5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="00185B54" w:rsidRPr="00185B5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Улзытуева</w:t>
      </w:r>
      <w:proofErr w:type="spellEnd"/>
      <w:r w:rsidR="00185B54" w:rsidRPr="00185B5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и литературного фестиваля в рамках празднования 90‑летия </w:t>
      </w:r>
      <w:proofErr w:type="spellStart"/>
      <w:r w:rsidR="00185B54" w:rsidRPr="00185B5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Дондока</w:t>
      </w:r>
      <w:proofErr w:type="spellEnd"/>
      <w:r w:rsidR="00185B54" w:rsidRPr="00185B5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="00185B54" w:rsidRPr="00185B5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Улзытуева</w:t>
      </w:r>
      <w:proofErr w:type="spellEnd"/>
      <w:r w:rsidR="00185B54" w:rsidRPr="00185B5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D331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(далее </w:t>
      </w:r>
      <w:r w:rsidR="001C565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– </w:t>
      </w:r>
      <w:r w:rsidRPr="003D331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Премия и Фестиваль)</w:t>
      </w:r>
      <w:r w:rsidR="00185B5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252D0BBE" w14:textId="3AE8E58A" w:rsidR="003D331C" w:rsidRPr="003D331C" w:rsidRDefault="003D331C" w:rsidP="001C5656">
      <w:pPr>
        <w:spacing w:after="0"/>
        <w:ind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D331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1.2. Цель Премии и Фестиваля </w:t>
      </w:r>
      <w:r w:rsidR="001C565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– </w:t>
      </w:r>
      <w:r w:rsidRPr="003D331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популяризация поэтического творчества, сохранение и развитие литературного наследия </w:t>
      </w:r>
      <w:proofErr w:type="spellStart"/>
      <w:r w:rsidRPr="003D331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Дондока</w:t>
      </w:r>
      <w:proofErr w:type="spellEnd"/>
      <w:r w:rsidRPr="003D331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D331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Улзытуева</w:t>
      </w:r>
      <w:proofErr w:type="spellEnd"/>
      <w:r w:rsidRPr="003D331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выявление и поддержка талантливых поэтов Республики Бурятия</w:t>
      </w:r>
      <w:r w:rsidR="0052197B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в том числе пишущих на бурятском языке</w:t>
      </w:r>
      <w:r w:rsidR="00185B5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4C284619" w14:textId="77777777" w:rsidR="003D331C" w:rsidRPr="003D331C" w:rsidRDefault="003D331C" w:rsidP="001C5656">
      <w:pPr>
        <w:spacing w:after="0"/>
        <w:ind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D331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1.3. Задачи:</w:t>
      </w:r>
    </w:p>
    <w:p w14:paraId="40161143" w14:textId="77777777" w:rsidR="003D331C" w:rsidRPr="003D331C" w:rsidRDefault="003D331C" w:rsidP="001C5656">
      <w:pPr>
        <w:numPr>
          <w:ilvl w:val="0"/>
          <w:numId w:val="1"/>
        </w:numPr>
        <w:spacing w:after="0"/>
        <w:ind w:left="0"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D331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привлечение внимания к творчеству </w:t>
      </w:r>
      <w:proofErr w:type="spellStart"/>
      <w:r w:rsidRPr="003D331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Дондока</w:t>
      </w:r>
      <w:proofErr w:type="spellEnd"/>
      <w:r w:rsidRPr="003D331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D331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Улзытуева</w:t>
      </w:r>
      <w:proofErr w:type="spellEnd"/>
      <w:r w:rsidRPr="003D331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29A10B90" w14:textId="213E5487" w:rsidR="003D331C" w:rsidRPr="003D331C" w:rsidRDefault="003D331C" w:rsidP="001C5656">
      <w:pPr>
        <w:numPr>
          <w:ilvl w:val="0"/>
          <w:numId w:val="1"/>
        </w:numPr>
        <w:spacing w:after="0"/>
        <w:ind w:left="0"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D331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поддержка современных поэтов разных возрастных групп;</w:t>
      </w:r>
    </w:p>
    <w:p w14:paraId="22454D16" w14:textId="1D1AC177" w:rsidR="003D331C" w:rsidRPr="003D331C" w:rsidRDefault="003D331C" w:rsidP="001C5656">
      <w:pPr>
        <w:numPr>
          <w:ilvl w:val="0"/>
          <w:numId w:val="1"/>
        </w:numPr>
        <w:spacing w:after="0"/>
        <w:ind w:left="0"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D331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создание платформы для </w:t>
      </w:r>
      <w:r w:rsidR="00122FFB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поэтов Бурятии, их </w:t>
      </w:r>
      <w:r w:rsidRPr="003D331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творческого обмена и обучения;</w:t>
      </w:r>
    </w:p>
    <w:p w14:paraId="7F582B42" w14:textId="77777777" w:rsidR="00185B54" w:rsidRDefault="003D331C" w:rsidP="00185B54">
      <w:pPr>
        <w:numPr>
          <w:ilvl w:val="0"/>
          <w:numId w:val="1"/>
        </w:numPr>
        <w:spacing w:after="0"/>
        <w:ind w:left="0"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D331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публикация лучших произведений участников</w:t>
      </w:r>
      <w:r w:rsidR="00185B5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в журнале «Байкал» и </w:t>
      </w:r>
      <w:r w:rsidR="00185B54" w:rsidRPr="00185B5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цифров</w:t>
      </w:r>
      <w:r w:rsidR="00185B5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ой</w:t>
      </w:r>
      <w:r w:rsidR="00185B54" w:rsidRPr="00185B5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антологи</w:t>
      </w:r>
      <w:r w:rsidR="00185B5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и</w:t>
      </w:r>
      <w:r w:rsidR="00185B54" w:rsidRPr="00185B5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«Поэзия Бурятии»</w:t>
      </w:r>
      <w:r w:rsidR="00185B5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3C0AF84B" w14:textId="77777777" w:rsidR="00185B54" w:rsidRDefault="00185B54" w:rsidP="00185B54">
      <w:pPr>
        <w:numPr>
          <w:ilvl w:val="0"/>
          <w:numId w:val="1"/>
        </w:numPr>
        <w:spacing w:after="0"/>
        <w:ind w:left="0"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185B5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формирование позитивного имиджа Бурятии как пространства вдохновения и поэтического диалога с природой;</w:t>
      </w:r>
    </w:p>
    <w:p w14:paraId="6665D1E5" w14:textId="5799A2E4" w:rsidR="00185B54" w:rsidRPr="00185B54" w:rsidRDefault="00185B54" w:rsidP="00185B54">
      <w:pPr>
        <w:numPr>
          <w:ilvl w:val="0"/>
          <w:numId w:val="1"/>
        </w:numPr>
        <w:spacing w:after="0"/>
        <w:ind w:left="0"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185B5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патриотическое и гражданское воспитание молодёжи через знакомство с творчеством </w:t>
      </w:r>
      <w:proofErr w:type="spellStart"/>
      <w:r w:rsidRPr="00185B5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Дондока</w:t>
      </w:r>
      <w:proofErr w:type="spellEnd"/>
      <w:r w:rsidRPr="00185B5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85B5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Улзытуева</w:t>
      </w:r>
      <w:proofErr w:type="spellEnd"/>
      <w:r w:rsidRPr="00185B5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756947A4" w14:textId="2C4D0179" w:rsidR="009D57A8" w:rsidRDefault="003D331C" w:rsidP="009D57A8">
      <w:pPr>
        <w:spacing w:after="0"/>
        <w:ind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D331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1.4. </w:t>
      </w:r>
      <w:r w:rsidR="009D57A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Премия и Фестиваль </w:t>
      </w:r>
      <w:r w:rsidR="009D57A8" w:rsidRPr="009D57A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реализу</w:t>
      </w:r>
      <w:r w:rsidR="009D57A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ю</w:t>
      </w:r>
      <w:r w:rsidR="009D57A8" w:rsidRPr="009D57A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тся с использованием средств гранта</w:t>
      </w:r>
      <w:r w:rsidR="00730CC8" w:rsidRPr="00730CC8">
        <w:t xml:space="preserve"> </w:t>
      </w:r>
      <w:r w:rsidR="00730CC8" w:rsidRPr="00730C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Президентского фонда культурных инициатив</w:t>
      </w:r>
      <w:r w:rsidR="00730C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;</w:t>
      </w:r>
      <w:r w:rsidR="009D57A8" w:rsidRPr="009D57A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554D024A" w14:textId="32D6CC53" w:rsidR="003D331C" w:rsidRPr="003D331C" w:rsidRDefault="003D331C" w:rsidP="001C5656">
      <w:pPr>
        <w:spacing w:after="0"/>
        <w:ind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D331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Организатор: </w:t>
      </w:r>
      <w:r w:rsidR="001C5656" w:rsidRPr="001C565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Республиканская общественная организация «СОЮЗ ПИСАТЕЛЕЙ БУРЯТИИ» Общероссийской общественной организации «Союз писателей России»</w:t>
      </w:r>
      <w:r w:rsidR="001C5656" w:rsidRPr="001C5656">
        <w:t xml:space="preserve"> </w:t>
      </w:r>
      <w:r w:rsidR="001C5656" w:rsidRPr="001C565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при поддержке Президентского фонда культурных инициатив</w:t>
      </w:r>
      <w:r w:rsidR="00185B5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065DBE95" w14:textId="1918C19E" w:rsidR="003D331C" w:rsidRPr="003D331C" w:rsidRDefault="003D331C" w:rsidP="001C5656">
      <w:pPr>
        <w:spacing w:after="0"/>
        <w:ind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D331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1.5. Партнёры: </w:t>
      </w:r>
      <w:r w:rsidR="001C5656" w:rsidRPr="001C565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Министерство культуры Республики Бурятия</w:t>
      </w:r>
      <w:r w:rsidR="001C565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r w:rsidR="001C5656" w:rsidRPr="001C565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Администрация МО </w:t>
      </w:r>
      <w:r w:rsidR="001C565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«</w:t>
      </w:r>
      <w:r w:rsidR="001C5656" w:rsidRPr="001C565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Кабанский район</w:t>
      </w:r>
      <w:r w:rsidR="001C565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», </w:t>
      </w:r>
      <w:r w:rsidR="001C5656" w:rsidRPr="001C565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ГАУК </w:t>
      </w:r>
      <w:r w:rsidR="001C565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«</w:t>
      </w:r>
      <w:r w:rsidR="001C5656" w:rsidRPr="001C565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Национальная библиотека Республики Бурятия</w:t>
      </w:r>
      <w:r w:rsidR="001C565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», </w:t>
      </w:r>
      <w:r w:rsidR="001C5656" w:rsidRPr="001C565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ГТРК </w:t>
      </w:r>
      <w:r w:rsidR="001C565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«</w:t>
      </w:r>
      <w:r w:rsidR="001C5656" w:rsidRPr="001C565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Бурятия</w:t>
      </w:r>
      <w:r w:rsidR="001C565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»</w:t>
      </w:r>
      <w:r w:rsidRPr="003D331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55650A9B" w14:textId="77777777" w:rsidR="003D331C" w:rsidRPr="003D331C" w:rsidRDefault="003D331C" w:rsidP="001C5656">
      <w:pPr>
        <w:spacing w:after="0"/>
        <w:ind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D331C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2. Номинации</w:t>
      </w:r>
    </w:p>
    <w:p w14:paraId="2054CA28" w14:textId="77777777" w:rsidR="003D331C" w:rsidRPr="003D331C" w:rsidRDefault="003D331C" w:rsidP="001C5656">
      <w:pPr>
        <w:spacing w:after="0"/>
        <w:ind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D331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Премия присуждается в четырёх номинациях:</w:t>
      </w:r>
    </w:p>
    <w:p w14:paraId="6FDC1EF2" w14:textId="638FCB73" w:rsidR="003D331C" w:rsidRPr="003D331C" w:rsidRDefault="003D331C" w:rsidP="001C5656">
      <w:pPr>
        <w:numPr>
          <w:ilvl w:val="0"/>
          <w:numId w:val="2"/>
        </w:numPr>
        <w:spacing w:after="0"/>
        <w:ind w:left="0"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D331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«Поэзия на бурятском языке» (для авторов 18–35 лет)</w:t>
      </w:r>
      <w:r w:rsidR="00185B5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6A9C0F84" w14:textId="38094B25" w:rsidR="003D331C" w:rsidRPr="003D331C" w:rsidRDefault="003D331C" w:rsidP="001C5656">
      <w:pPr>
        <w:numPr>
          <w:ilvl w:val="0"/>
          <w:numId w:val="2"/>
        </w:numPr>
        <w:spacing w:after="0"/>
        <w:ind w:left="0"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D331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«Поэзия на бурятском языке» (для авторов старше 35 лет)</w:t>
      </w:r>
      <w:r w:rsidR="00185B5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000C207C" w14:textId="7D18C832" w:rsidR="003D331C" w:rsidRPr="003D331C" w:rsidRDefault="003D331C" w:rsidP="001C5656">
      <w:pPr>
        <w:numPr>
          <w:ilvl w:val="0"/>
          <w:numId w:val="2"/>
        </w:numPr>
        <w:spacing w:after="0"/>
        <w:ind w:left="0"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D331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«Поэзия на русском языке» (для авторов 18–35 лет)</w:t>
      </w:r>
      <w:r w:rsidR="00185B5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6C46ED3E" w14:textId="77777777" w:rsidR="003D331C" w:rsidRPr="003D331C" w:rsidRDefault="003D331C" w:rsidP="001C5656">
      <w:pPr>
        <w:numPr>
          <w:ilvl w:val="0"/>
          <w:numId w:val="2"/>
        </w:numPr>
        <w:spacing w:after="0"/>
        <w:ind w:left="0"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D331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«Поэзия на русском языке» (для авторов старше 35 лет).</w:t>
      </w:r>
    </w:p>
    <w:p w14:paraId="78084634" w14:textId="77777777" w:rsidR="003D331C" w:rsidRPr="003D331C" w:rsidRDefault="003D331C" w:rsidP="001C5656">
      <w:pPr>
        <w:spacing w:after="0"/>
        <w:ind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D331C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3. Участники</w:t>
      </w:r>
    </w:p>
    <w:p w14:paraId="707A28E8" w14:textId="77777777" w:rsidR="003D331C" w:rsidRPr="003D331C" w:rsidRDefault="003D331C" w:rsidP="001C5656">
      <w:pPr>
        <w:spacing w:after="0"/>
        <w:ind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D331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3.1. К участию приглашаются поэты:</w:t>
      </w:r>
    </w:p>
    <w:p w14:paraId="19803B67" w14:textId="30461992" w:rsidR="003D331C" w:rsidRPr="003D331C" w:rsidRDefault="003D331C" w:rsidP="001C5656">
      <w:pPr>
        <w:numPr>
          <w:ilvl w:val="0"/>
          <w:numId w:val="3"/>
        </w:numPr>
        <w:spacing w:after="0"/>
        <w:ind w:left="0"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D331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в номинациях «18–35 лет» </w:t>
      </w:r>
      <w:r w:rsidR="001C5656" w:rsidRPr="001C565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–</w:t>
      </w:r>
      <w:r w:rsidRPr="003D331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авторы в возрасте от 18 до 35 лет включительно</w:t>
      </w:r>
      <w:r w:rsidR="00185B5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пишущие на бурятском и русском языках</w:t>
      </w:r>
      <w:r w:rsidRPr="003D331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6773A047" w14:textId="491B940E" w:rsidR="003D331C" w:rsidRPr="003D331C" w:rsidRDefault="003D331C" w:rsidP="001C5656">
      <w:pPr>
        <w:numPr>
          <w:ilvl w:val="0"/>
          <w:numId w:val="3"/>
        </w:numPr>
        <w:spacing w:after="0"/>
        <w:ind w:left="0"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D331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в номинациях «35+» </w:t>
      </w:r>
      <w:r w:rsidR="001C5656" w:rsidRPr="001C565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–</w:t>
      </w:r>
      <w:r w:rsidR="001C565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D331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авторы старше 35 лет</w:t>
      </w:r>
      <w:r w:rsidR="00185B5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r w:rsidR="00185B54" w:rsidRPr="00185B5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пишущие на бурятском и русском языках</w:t>
      </w:r>
      <w:r w:rsidR="00185B5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59D8B708" w14:textId="55EB79FA" w:rsidR="003D331C" w:rsidRPr="003D331C" w:rsidRDefault="003D331C" w:rsidP="001C5656">
      <w:pPr>
        <w:spacing w:after="0"/>
        <w:ind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D331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3.2. Допускается участие авторов из </w:t>
      </w:r>
      <w:r w:rsidR="001C565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Республики Бурятия</w:t>
      </w:r>
      <w:r w:rsidR="00185B5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69F295AE" w14:textId="77777777" w:rsidR="003D331C" w:rsidRPr="003D331C" w:rsidRDefault="003D331C" w:rsidP="001C5656">
      <w:pPr>
        <w:spacing w:after="0"/>
        <w:ind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D331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3.3. Участник может подать заявку только в одной номинации, соответствующей его возрасту и языку творчества.</w:t>
      </w:r>
    </w:p>
    <w:p w14:paraId="1A652402" w14:textId="77777777" w:rsidR="003D331C" w:rsidRPr="003D331C" w:rsidRDefault="003D331C" w:rsidP="001C5656">
      <w:pPr>
        <w:spacing w:after="0"/>
        <w:ind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D331C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4. Порядок подачи заявок</w:t>
      </w:r>
    </w:p>
    <w:p w14:paraId="35231481" w14:textId="7F465B43" w:rsidR="003D331C" w:rsidRPr="003D331C" w:rsidRDefault="003D331C" w:rsidP="001C5656">
      <w:pPr>
        <w:spacing w:after="0"/>
        <w:ind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D331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4.1. Приём заявок</w:t>
      </w:r>
      <w:r w:rsidR="00E30423" w:rsidRPr="00E3042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E3042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осуществляется по электронной почте </w:t>
      </w:r>
      <w:hyperlink r:id="rId5" w:history="1">
        <w:r w:rsidR="00E30423" w:rsidRPr="00F22714">
          <w:rPr>
            <w:rStyle w:val="ac"/>
            <w:rFonts w:eastAsia="Times New Roman" w:cs="Times New Roman"/>
            <w:kern w:val="0"/>
            <w:sz w:val="24"/>
            <w:szCs w:val="24"/>
            <w:lang w:eastAsia="ru-RU"/>
            <w14:ligatures w14:val="none"/>
          </w:rPr>
          <w:t>ulzytuev.premiya@mail.ru</w:t>
        </w:r>
      </w:hyperlink>
      <w:r w:rsidR="00E3042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и по Почте России по адресу:</w:t>
      </w:r>
      <w:r w:rsidR="00E30423" w:rsidRPr="00E30423">
        <w:t xml:space="preserve"> </w:t>
      </w:r>
      <w:r w:rsidR="00E30423" w:rsidRPr="00E3042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670000, Республика Бурятия, город Улан-Удэ, ул. Каландаришвили, д. 23, 34</w:t>
      </w:r>
      <w:r w:rsidRPr="003D331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: с 0</w:t>
      </w:r>
      <w:r w:rsidR="00B849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1</w:t>
      </w:r>
      <w:r w:rsidRPr="003D331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.07.2026 по 27.07.2026 включительно</w:t>
      </w:r>
      <w:r w:rsidR="00185B5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1DD6600C" w14:textId="77777777" w:rsidR="003D331C" w:rsidRPr="003D331C" w:rsidRDefault="003D331C" w:rsidP="001C5656">
      <w:pPr>
        <w:spacing w:after="0"/>
        <w:ind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D331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4.2. Для участия необходимо:</w:t>
      </w:r>
    </w:p>
    <w:p w14:paraId="442F7544" w14:textId="0718EFB9" w:rsidR="003D331C" w:rsidRPr="003D331C" w:rsidRDefault="003D331C" w:rsidP="001C5656">
      <w:pPr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D331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заполнить форму заявки </w:t>
      </w:r>
      <w:r w:rsidR="001C565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(прилагается)</w:t>
      </w:r>
      <w:r w:rsidRPr="003D331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6BB2816D" w14:textId="1F68C38E" w:rsidR="003D331C" w:rsidRPr="003D331C" w:rsidRDefault="003D331C" w:rsidP="001C5656">
      <w:pPr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D331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приложить подборку из 3–5 стихотворений (общий объём не более </w:t>
      </w:r>
      <w:r w:rsidR="001C565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2</w:t>
      </w:r>
      <w:r w:rsidRPr="003D331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00 строк);</w:t>
      </w:r>
    </w:p>
    <w:p w14:paraId="629CE4D8" w14:textId="77777777" w:rsidR="003D331C" w:rsidRPr="003D331C" w:rsidRDefault="003D331C" w:rsidP="001C5656">
      <w:pPr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D331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предоставить краткую творческую биографию (до 200 слов);</w:t>
      </w:r>
    </w:p>
    <w:p w14:paraId="1191FF42" w14:textId="78617C32" w:rsidR="003D331C" w:rsidRDefault="003D331C" w:rsidP="001C5656">
      <w:pPr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D331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дать согласие на обработку персональных данных</w:t>
      </w:r>
      <w:r w:rsidR="00E12FA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и условия участия</w:t>
      </w:r>
      <w:r w:rsidR="00B849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(форма прилагается)</w:t>
      </w:r>
      <w:r w:rsidRPr="003D331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18C76FB1" w14:textId="098CDD90" w:rsidR="009E18C4" w:rsidRPr="003D331C" w:rsidRDefault="009E18C4" w:rsidP="001C5656">
      <w:pPr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н</w:t>
      </w:r>
      <w:r w:rsidRPr="009E18C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 соискание премии могут претендовать как неизданные произведения, так и ранее опубликованные работы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28FA4086" w14:textId="77777777" w:rsidR="003D331C" w:rsidRPr="003D331C" w:rsidRDefault="003D331C" w:rsidP="001C5656">
      <w:pPr>
        <w:spacing w:after="0"/>
        <w:ind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D331C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5. Критерии оценки</w:t>
      </w:r>
    </w:p>
    <w:p w14:paraId="238A1B57" w14:textId="77777777" w:rsidR="003D331C" w:rsidRPr="003D331C" w:rsidRDefault="003D331C" w:rsidP="001C5656">
      <w:pPr>
        <w:spacing w:after="0"/>
        <w:ind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D331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Работы оцениваются по следующим критериям:</w:t>
      </w:r>
    </w:p>
    <w:p w14:paraId="0447971A" w14:textId="77777777" w:rsidR="003D331C" w:rsidRPr="003D331C" w:rsidRDefault="003D331C" w:rsidP="001C5656">
      <w:pPr>
        <w:numPr>
          <w:ilvl w:val="0"/>
          <w:numId w:val="5"/>
        </w:numPr>
        <w:spacing w:after="0"/>
        <w:ind w:left="0"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D331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художественная ценность и оригинальность;</w:t>
      </w:r>
    </w:p>
    <w:p w14:paraId="497C604A" w14:textId="77777777" w:rsidR="003D331C" w:rsidRPr="003D331C" w:rsidRDefault="003D331C" w:rsidP="001C5656">
      <w:pPr>
        <w:numPr>
          <w:ilvl w:val="0"/>
          <w:numId w:val="5"/>
        </w:numPr>
        <w:spacing w:after="0"/>
        <w:ind w:left="0"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D331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мастерство владения поэтической формой;</w:t>
      </w:r>
    </w:p>
    <w:p w14:paraId="4386D84A" w14:textId="77777777" w:rsidR="003D331C" w:rsidRPr="003D331C" w:rsidRDefault="003D331C" w:rsidP="001C5656">
      <w:pPr>
        <w:numPr>
          <w:ilvl w:val="0"/>
          <w:numId w:val="5"/>
        </w:numPr>
        <w:spacing w:after="0"/>
        <w:ind w:left="0"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D331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языковое мастерство и стилистика (в т. ч. владение бурятским языком для соответствующих номинаций);</w:t>
      </w:r>
    </w:p>
    <w:p w14:paraId="27246DD2" w14:textId="77777777" w:rsidR="003D331C" w:rsidRPr="003D331C" w:rsidRDefault="003D331C" w:rsidP="001C5656">
      <w:pPr>
        <w:numPr>
          <w:ilvl w:val="0"/>
          <w:numId w:val="5"/>
        </w:numPr>
        <w:spacing w:after="0"/>
        <w:ind w:left="0"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D331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актуальность и глубина содержания;</w:t>
      </w:r>
    </w:p>
    <w:p w14:paraId="3B95CA16" w14:textId="77777777" w:rsidR="003D331C" w:rsidRPr="003D331C" w:rsidRDefault="003D331C" w:rsidP="001C5656">
      <w:pPr>
        <w:numPr>
          <w:ilvl w:val="0"/>
          <w:numId w:val="5"/>
        </w:numPr>
        <w:spacing w:after="0"/>
        <w:ind w:left="0"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D331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соответствие тематике и традициям бурятской поэзии (для номинаций на бурятском языке).</w:t>
      </w:r>
    </w:p>
    <w:p w14:paraId="7C767BB1" w14:textId="77777777" w:rsidR="003D331C" w:rsidRPr="003D331C" w:rsidRDefault="003D331C" w:rsidP="001C5656">
      <w:pPr>
        <w:spacing w:after="0"/>
        <w:ind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D331C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6. Жюри</w:t>
      </w:r>
    </w:p>
    <w:p w14:paraId="68741D00" w14:textId="77777777" w:rsidR="003D331C" w:rsidRPr="003D331C" w:rsidRDefault="003D331C" w:rsidP="001C5656">
      <w:pPr>
        <w:spacing w:after="0"/>
        <w:ind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D331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6.1. Состав жюри утверждается организатором и включает не менее 5 человек.</w:t>
      </w:r>
    </w:p>
    <w:p w14:paraId="498971D3" w14:textId="77777777" w:rsidR="003D331C" w:rsidRPr="003D331C" w:rsidRDefault="003D331C" w:rsidP="001C5656">
      <w:pPr>
        <w:spacing w:after="0"/>
        <w:ind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D331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6.2. В состав входят:</w:t>
      </w:r>
    </w:p>
    <w:p w14:paraId="39E7CA5A" w14:textId="4D09A5FD" w:rsidR="003D331C" w:rsidRPr="003D331C" w:rsidRDefault="00185B54" w:rsidP="001C5656">
      <w:pPr>
        <w:numPr>
          <w:ilvl w:val="0"/>
          <w:numId w:val="6"/>
        </w:numPr>
        <w:spacing w:after="0"/>
        <w:ind w:left="0"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185B5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поэты, пишущие на бурятском и русском языках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члены Союза писателей России, в том числе, исследующие творчество </w:t>
      </w:r>
      <w:proofErr w:type="spellStart"/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Дондока</w:t>
      </w:r>
      <w:proofErr w:type="spellEnd"/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Улзытуева</w:t>
      </w:r>
      <w:proofErr w:type="spellEnd"/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0C4AC307" w14:textId="77777777" w:rsidR="003D331C" w:rsidRPr="003D331C" w:rsidRDefault="003D331C" w:rsidP="001C5656">
      <w:pPr>
        <w:spacing w:after="0"/>
        <w:ind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D331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6.3. Функции жюри:</w:t>
      </w:r>
    </w:p>
    <w:p w14:paraId="2B289F56" w14:textId="77777777" w:rsidR="003D331C" w:rsidRPr="003D331C" w:rsidRDefault="003D331C" w:rsidP="001C5656">
      <w:pPr>
        <w:numPr>
          <w:ilvl w:val="0"/>
          <w:numId w:val="7"/>
        </w:numPr>
        <w:spacing w:after="0"/>
        <w:ind w:left="0"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D331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отбор 20 участников для дальнейшего участия в Фестивале (по 5 в каждой номинации);</w:t>
      </w:r>
    </w:p>
    <w:p w14:paraId="50757E22" w14:textId="77777777" w:rsidR="003D331C" w:rsidRPr="003D331C" w:rsidRDefault="003D331C" w:rsidP="001C5656">
      <w:pPr>
        <w:numPr>
          <w:ilvl w:val="0"/>
          <w:numId w:val="7"/>
        </w:numPr>
        <w:spacing w:after="0"/>
        <w:ind w:left="0"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D331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оценка работ финалистов;</w:t>
      </w:r>
    </w:p>
    <w:p w14:paraId="4674BAAA" w14:textId="77777777" w:rsidR="003D331C" w:rsidRPr="003D331C" w:rsidRDefault="003D331C" w:rsidP="001C5656">
      <w:pPr>
        <w:numPr>
          <w:ilvl w:val="0"/>
          <w:numId w:val="7"/>
        </w:numPr>
        <w:spacing w:after="0"/>
        <w:ind w:left="0"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D331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определение 4 лауреатов (по одному в каждой номинации).</w:t>
      </w:r>
    </w:p>
    <w:p w14:paraId="0729DD35" w14:textId="77777777" w:rsidR="003D331C" w:rsidRPr="003D331C" w:rsidRDefault="003D331C" w:rsidP="001C5656">
      <w:pPr>
        <w:spacing w:after="0"/>
        <w:ind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D331C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7. Этапы проведения</w:t>
      </w:r>
    </w:p>
    <w:p w14:paraId="6C17FEBC" w14:textId="4E1006B6" w:rsidR="003D331C" w:rsidRPr="003D331C" w:rsidRDefault="003D331C" w:rsidP="001C5656">
      <w:pPr>
        <w:spacing w:after="0"/>
        <w:ind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D331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7.1. Подготовительный этап (</w:t>
      </w:r>
      <w:r w:rsidR="00B849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 01.07.2026</w:t>
      </w:r>
      <w:r w:rsidRPr="003D331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):</w:t>
      </w:r>
    </w:p>
    <w:p w14:paraId="6F94733F" w14:textId="77777777" w:rsidR="003D331C" w:rsidRPr="003D331C" w:rsidRDefault="003D331C" w:rsidP="001C5656">
      <w:pPr>
        <w:numPr>
          <w:ilvl w:val="0"/>
          <w:numId w:val="8"/>
        </w:numPr>
        <w:spacing w:after="0"/>
        <w:ind w:left="0"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D331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утверждение Положения;</w:t>
      </w:r>
    </w:p>
    <w:p w14:paraId="2D1628F4" w14:textId="77777777" w:rsidR="003D331C" w:rsidRPr="003D331C" w:rsidRDefault="003D331C" w:rsidP="001C5656">
      <w:pPr>
        <w:numPr>
          <w:ilvl w:val="0"/>
          <w:numId w:val="8"/>
        </w:numPr>
        <w:spacing w:after="0"/>
        <w:ind w:left="0"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D331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информационная кампания о старте конкурса.</w:t>
      </w:r>
    </w:p>
    <w:p w14:paraId="462DF63A" w14:textId="07FF6F0E" w:rsidR="003D331C" w:rsidRPr="003D331C" w:rsidRDefault="003D331C" w:rsidP="001C5656">
      <w:pPr>
        <w:spacing w:after="0"/>
        <w:ind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D331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7.2. Приём и обработка заявок (0</w:t>
      </w:r>
      <w:r w:rsidR="00B849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1</w:t>
      </w:r>
      <w:r w:rsidRPr="003D331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.07.2026–27.07.2026).</w:t>
      </w:r>
    </w:p>
    <w:p w14:paraId="6C4BE3E3" w14:textId="77777777" w:rsidR="003D331C" w:rsidRPr="003D331C" w:rsidRDefault="003D331C" w:rsidP="001C5656">
      <w:pPr>
        <w:spacing w:after="0"/>
        <w:ind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D331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7.3. Отбор финалистов (28.07.2026): составление списка из 20 участников (по 5 в каждой номинации).</w:t>
      </w:r>
    </w:p>
    <w:p w14:paraId="36726CFB" w14:textId="5EC9F831" w:rsidR="003D331C" w:rsidRPr="003D331C" w:rsidRDefault="003D331C" w:rsidP="001C5656">
      <w:pPr>
        <w:spacing w:after="0"/>
        <w:ind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D331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7.4. Образовательный модуль</w:t>
      </w:r>
      <w:r w:rsidR="00455B8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и литературный фестиваль</w:t>
      </w:r>
      <w:r w:rsidRPr="003D331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(01.08.2026–05.08.2026):</w:t>
      </w:r>
    </w:p>
    <w:p w14:paraId="5ECBBA37" w14:textId="45FC30A5" w:rsidR="003D331C" w:rsidRPr="003D331C" w:rsidRDefault="003D331C" w:rsidP="001C5656">
      <w:pPr>
        <w:numPr>
          <w:ilvl w:val="0"/>
          <w:numId w:val="9"/>
        </w:numPr>
        <w:spacing w:after="0"/>
        <w:ind w:left="0"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D331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семинары с мастерами (20 семинаров</w:t>
      </w:r>
      <w:r w:rsidR="009D57A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:</w:t>
      </w:r>
      <w:r w:rsidR="009D57A8" w:rsidRPr="009D57A8">
        <w:t xml:space="preserve"> </w:t>
      </w:r>
      <w:r w:rsidR="009D57A8" w:rsidRPr="009D57A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4 семинара по 5 участников в течение 5 дней</w:t>
      </w:r>
      <w:r w:rsidRPr="003D331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)</w:t>
      </w:r>
      <w:r w:rsidR="009D57A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где участники семинаров читают и разбирают произведения друг друга, мастер делает разбор произведений каждого участника</w:t>
      </w:r>
      <w:r w:rsidRPr="003D331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48B3B270" w14:textId="77777777" w:rsidR="003D331C" w:rsidRPr="003D331C" w:rsidRDefault="003D331C" w:rsidP="001C5656">
      <w:pPr>
        <w:numPr>
          <w:ilvl w:val="0"/>
          <w:numId w:val="9"/>
        </w:numPr>
        <w:spacing w:after="0"/>
        <w:ind w:left="0"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D331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лекции о творчестве </w:t>
      </w:r>
      <w:proofErr w:type="spellStart"/>
      <w:r w:rsidRPr="003D331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Дондока</w:t>
      </w:r>
      <w:proofErr w:type="spellEnd"/>
      <w:r w:rsidRPr="003D331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D331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Улзытуева</w:t>
      </w:r>
      <w:proofErr w:type="spellEnd"/>
      <w:r w:rsidRPr="003D331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(2 лекции);</w:t>
      </w:r>
    </w:p>
    <w:p w14:paraId="30D14017" w14:textId="77777777" w:rsidR="003D331C" w:rsidRPr="003D331C" w:rsidRDefault="003D331C" w:rsidP="001C5656">
      <w:pPr>
        <w:numPr>
          <w:ilvl w:val="0"/>
          <w:numId w:val="9"/>
        </w:numPr>
        <w:spacing w:after="0"/>
        <w:ind w:left="0"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D331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круглые столы, посвящённые памяти </w:t>
      </w:r>
      <w:proofErr w:type="spellStart"/>
      <w:r w:rsidRPr="003D331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Дондока</w:t>
      </w:r>
      <w:proofErr w:type="spellEnd"/>
      <w:r w:rsidRPr="003D331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D331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Улзытуева</w:t>
      </w:r>
      <w:proofErr w:type="spellEnd"/>
      <w:r w:rsidRPr="003D331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(2 круглых стола).</w:t>
      </w:r>
    </w:p>
    <w:p w14:paraId="66947E2E" w14:textId="164A1105" w:rsidR="003D331C" w:rsidRPr="003D331C" w:rsidRDefault="003D331C" w:rsidP="001C5656">
      <w:pPr>
        <w:spacing w:after="0"/>
        <w:ind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D331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7.5. Церемония награждения и закрытие </w:t>
      </w:r>
      <w:r w:rsidR="00455B8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литературного ф</w:t>
      </w:r>
      <w:r w:rsidRPr="003D331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естиваля (06.08.2026):</w:t>
      </w:r>
    </w:p>
    <w:p w14:paraId="69B9A405" w14:textId="77777777" w:rsidR="003D331C" w:rsidRPr="003D331C" w:rsidRDefault="003D331C" w:rsidP="001C5656">
      <w:pPr>
        <w:numPr>
          <w:ilvl w:val="0"/>
          <w:numId w:val="10"/>
        </w:numPr>
        <w:spacing w:after="0"/>
        <w:ind w:left="0"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D331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выезд на Байкал в п. Боярское Кабанского района Республики Бурятия;</w:t>
      </w:r>
    </w:p>
    <w:p w14:paraId="611272A8" w14:textId="29CD88E6" w:rsidR="003D331C" w:rsidRPr="00730CC8" w:rsidRDefault="003D331C" w:rsidP="00730CC8">
      <w:pPr>
        <w:numPr>
          <w:ilvl w:val="0"/>
          <w:numId w:val="10"/>
        </w:numPr>
        <w:spacing w:after="0"/>
        <w:ind w:left="0"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D331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церемония награждения</w:t>
      </w:r>
      <w:r w:rsidR="00730C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: </w:t>
      </w:r>
      <w:r w:rsidRPr="00730C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вручение дипломов и премий</w:t>
      </w:r>
      <w:r w:rsidR="009D57A8" w:rsidRPr="00730C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4666F5C2" w14:textId="4517885A" w:rsidR="009D57A8" w:rsidRPr="003D331C" w:rsidRDefault="009D57A8" w:rsidP="001C5656">
      <w:pPr>
        <w:numPr>
          <w:ilvl w:val="0"/>
          <w:numId w:val="10"/>
        </w:numPr>
        <w:spacing w:after="0"/>
        <w:ind w:left="0"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D57A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литературно‑музыкальная программа с чтением стихов лауреатов и дипломантов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1BC58F85" w14:textId="74C96369" w:rsidR="003D331C" w:rsidRPr="003D331C" w:rsidRDefault="003D331C" w:rsidP="001C5656">
      <w:pPr>
        <w:spacing w:after="0"/>
        <w:ind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D331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7.6. Публикация результатов (до </w:t>
      </w:r>
      <w:r w:rsidR="0052197B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31</w:t>
      </w:r>
      <w:r w:rsidRPr="003D331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.08.2026):</w:t>
      </w:r>
    </w:p>
    <w:p w14:paraId="051F97CB" w14:textId="078DC7B1" w:rsidR="003D331C" w:rsidRPr="003D331C" w:rsidRDefault="003D331C" w:rsidP="001C5656">
      <w:pPr>
        <w:numPr>
          <w:ilvl w:val="0"/>
          <w:numId w:val="11"/>
        </w:numPr>
        <w:spacing w:after="0"/>
        <w:ind w:left="0"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D331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публикация </w:t>
      </w:r>
      <w:r w:rsidR="0052197B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не менее 4</w:t>
      </w:r>
      <w:r w:rsidRPr="003D331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произведений в журнале «Байкал»;</w:t>
      </w:r>
    </w:p>
    <w:p w14:paraId="280EFC3F" w14:textId="77777777" w:rsidR="003D331C" w:rsidRPr="003D331C" w:rsidRDefault="003D331C" w:rsidP="001C5656">
      <w:pPr>
        <w:numPr>
          <w:ilvl w:val="0"/>
          <w:numId w:val="11"/>
        </w:numPr>
        <w:spacing w:after="0"/>
        <w:ind w:left="0"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D331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включение 20 авторов в цифровую антологию «Поэзия Бурятии» (60 произведений).</w:t>
      </w:r>
    </w:p>
    <w:p w14:paraId="61EFCAE3" w14:textId="77777777" w:rsidR="003D331C" w:rsidRPr="003D331C" w:rsidRDefault="003D331C" w:rsidP="001C5656">
      <w:pPr>
        <w:spacing w:after="0"/>
        <w:ind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D331C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8. Награды</w:t>
      </w:r>
    </w:p>
    <w:p w14:paraId="474743AD" w14:textId="77777777" w:rsidR="003D331C" w:rsidRPr="003D331C" w:rsidRDefault="003D331C" w:rsidP="001C5656">
      <w:pPr>
        <w:spacing w:after="0"/>
        <w:ind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D331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8.1. Лауреаты (4 человека, по одному в каждой номинации) получают:</w:t>
      </w:r>
    </w:p>
    <w:p w14:paraId="13FC1C31" w14:textId="77777777" w:rsidR="003D331C" w:rsidRPr="003D331C" w:rsidRDefault="003D331C" w:rsidP="001C5656">
      <w:pPr>
        <w:numPr>
          <w:ilvl w:val="0"/>
          <w:numId w:val="12"/>
        </w:numPr>
        <w:spacing w:after="0"/>
        <w:ind w:left="0"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D331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литературную премию в размере 30 000 рублей;</w:t>
      </w:r>
    </w:p>
    <w:p w14:paraId="49D23D32" w14:textId="77777777" w:rsidR="003D331C" w:rsidRPr="003D331C" w:rsidRDefault="003D331C" w:rsidP="001C5656">
      <w:pPr>
        <w:numPr>
          <w:ilvl w:val="0"/>
          <w:numId w:val="12"/>
        </w:numPr>
        <w:spacing w:after="0"/>
        <w:ind w:left="0"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D331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диплом лауреата;</w:t>
      </w:r>
    </w:p>
    <w:p w14:paraId="21828640" w14:textId="77777777" w:rsidR="003D331C" w:rsidRPr="003D331C" w:rsidRDefault="003D331C" w:rsidP="001C5656">
      <w:pPr>
        <w:numPr>
          <w:ilvl w:val="0"/>
          <w:numId w:val="12"/>
        </w:numPr>
        <w:spacing w:after="0"/>
        <w:ind w:left="0"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D331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публикацию произведений в журнале «Байкал» и цифровой антологии «Поэзия Бурятии».</w:t>
      </w:r>
    </w:p>
    <w:p w14:paraId="27650BFC" w14:textId="77777777" w:rsidR="003D331C" w:rsidRPr="003D331C" w:rsidRDefault="003D331C" w:rsidP="001C5656">
      <w:pPr>
        <w:spacing w:after="0"/>
        <w:ind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D331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8.2. Дипломанты (16 человек, по 4 в каждой номинации) получают:</w:t>
      </w:r>
    </w:p>
    <w:p w14:paraId="6A898801" w14:textId="77777777" w:rsidR="003D331C" w:rsidRPr="003D331C" w:rsidRDefault="003D331C" w:rsidP="001C5656">
      <w:pPr>
        <w:numPr>
          <w:ilvl w:val="0"/>
          <w:numId w:val="13"/>
        </w:numPr>
        <w:spacing w:after="0"/>
        <w:ind w:left="0"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D331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диплом дипломанта;</w:t>
      </w:r>
    </w:p>
    <w:p w14:paraId="393376D0" w14:textId="1086A916" w:rsidR="003D331C" w:rsidRPr="003D331C" w:rsidRDefault="0052197B" w:rsidP="001C5656">
      <w:pPr>
        <w:numPr>
          <w:ilvl w:val="0"/>
          <w:numId w:val="13"/>
        </w:numPr>
        <w:spacing w:after="0"/>
        <w:ind w:left="0"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</w:t>
      </w:r>
      <w:r w:rsidR="003D331C" w:rsidRPr="003D331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убликаци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ю</w:t>
      </w:r>
      <w:r w:rsidR="003D331C" w:rsidRPr="003D331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в цифровой антологии «Поэзия Бурятии».</w:t>
      </w:r>
    </w:p>
    <w:p w14:paraId="0661EB59" w14:textId="44565844" w:rsidR="003D331C" w:rsidRPr="003D331C" w:rsidRDefault="003D331C" w:rsidP="001C5656">
      <w:pPr>
        <w:spacing w:after="0"/>
        <w:ind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D331C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9. </w:t>
      </w:r>
      <w:r w:rsidR="00122FFB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Выплата денежных премий</w:t>
      </w:r>
    </w:p>
    <w:p w14:paraId="758E6A61" w14:textId="217D6F9E" w:rsidR="003D331C" w:rsidRPr="003D331C" w:rsidRDefault="003D331C" w:rsidP="001C5656">
      <w:pPr>
        <w:spacing w:after="0"/>
        <w:ind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D331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9.1. Финансирование </w:t>
      </w:r>
      <w:r w:rsidR="00122FFB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премий в размере 30 000 рублей каждому лауреату премии </w:t>
      </w:r>
      <w:r w:rsidRPr="003D331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осуществляется </w:t>
      </w:r>
      <w:r w:rsidR="0052197B" w:rsidRPr="0052197B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при поддержке Президентского фонда культурных инициатив</w:t>
      </w:r>
      <w:r w:rsidRPr="003D331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="00122FFB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Премия может быть увеличена в случае добавления денежных средств от сторонних лиц (физических и юридических лиц);</w:t>
      </w:r>
    </w:p>
    <w:p w14:paraId="7393FC27" w14:textId="4D5071A7" w:rsidR="003D331C" w:rsidRPr="003D331C" w:rsidRDefault="003D331C" w:rsidP="001C5656">
      <w:pPr>
        <w:spacing w:after="0"/>
        <w:ind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D331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9.2. Премии выплачиваются </w:t>
      </w:r>
      <w:r w:rsidR="00122FFB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с учетом особенностей оформления документов по выплате денежных премий, предусмотренными </w:t>
      </w:r>
      <w:r w:rsidR="00122FFB" w:rsidRPr="00122FFB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Президентск</w:t>
      </w:r>
      <w:r w:rsidR="00122FFB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им</w:t>
      </w:r>
      <w:r w:rsidR="00122FFB" w:rsidRPr="00122FFB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фонд</w:t>
      </w:r>
      <w:r w:rsidR="00122FFB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ом</w:t>
      </w:r>
      <w:r w:rsidR="00122FFB" w:rsidRPr="00122FFB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культурных инициатив</w:t>
      </w:r>
      <w:r w:rsidR="00122FFB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392AD7FD" w14:textId="30201B74" w:rsidR="003D331C" w:rsidRPr="003D331C" w:rsidRDefault="003D331C" w:rsidP="001C5656">
      <w:pPr>
        <w:spacing w:after="0"/>
        <w:ind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D331C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</w:t>
      </w:r>
      <w:r w:rsidR="0052197B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0</w:t>
      </w:r>
      <w:r w:rsidRPr="003D331C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. Заключительные положения</w:t>
      </w:r>
    </w:p>
    <w:p w14:paraId="6E5546AD" w14:textId="4BD26B35" w:rsidR="003D331C" w:rsidRPr="003D331C" w:rsidRDefault="003D331C" w:rsidP="0052197B">
      <w:pPr>
        <w:spacing w:after="0"/>
        <w:ind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D331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1</w:t>
      </w:r>
      <w:r w:rsidR="0052197B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0</w:t>
      </w:r>
      <w:r w:rsidRPr="003D331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.1</w:t>
      </w:r>
      <w:r w:rsidR="0052197B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r w:rsidRPr="003D331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Все споры и разногласия, возникающие в связи с проведением Премии и Фестиваля, разрешаются путём переговоров.</w:t>
      </w:r>
    </w:p>
    <w:p w14:paraId="58853E80" w14:textId="72E7243D" w:rsidR="003D331C" w:rsidRPr="003D331C" w:rsidRDefault="003D331C" w:rsidP="001C5656">
      <w:pPr>
        <w:spacing w:after="0"/>
        <w:ind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D331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1</w:t>
      </w:r>
      <w:r w:rsidR="0052197B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0</w:t>
      </w:r>
      <w:r w:rsidRPr="003D331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="0052197B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2</w:t>
      </w:r>
      <w:r w:rsidRPr="003D331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 Настоящее Положение является официальным приглашением к участию в Премии и Фестивале.</w:t>
      </w:r>
    </w:p>
    <w:p w14:paraId="6864EC76" w14:textId="77777777" w:rsidR="00F12C76" w:rsidRDefault="00F12C76" w:rsidP="001C5656">
      <w:pPr>
        <w:spacing w:after="0"/>
        <w:ind w:firstLine="709"/>
        <w:jc w:val="both"/>
      </w:pPr>
    </w:p>
    <w:p w14:paraId="52484695" w14:textId="77777777" w:rsidR="00B84933" w:rsidRDefault="00B84933" w:rsidP="001C5656">
      <w:pPr>
        <w:spacing w:after="0"/>
        <w:ind w:firstLine="709"/>
        <w:jc w:val="both"/>
      </w:pPr>
    </w:p>
    <w:p w14:paraId="6275AF59" w14:textId="77777777" w:rsidR="00B84933" w:rsidRDefault="00B84933" w:rsidP="001C5656">
      <w:pPr>
        <w:spacing w:after="0"/>
        <w:ind w:firstLine="709"/>
        <w:jc w:val="both"/>
      </w:pPr>
    </w:p>
    <w:p w14:paraId="198C726F" w14:textId="77777777" w:rsidR="00B84933" w:rsidRDefault="00B84933" w:rsidP="001C5656">
      <w:pPr>
        <w:spacing w:after="0"/>
        <w:ind w:firstLine="709"/>
        <w:jc w:val="both"/>
      </w:pPr>
    </w:p>
    <w:p w14:paraId="1DDDE1C4" w14:textId="77777777" w:rsidR="00B84933" w:rsidRDefault="00B84933" w:rsidP="001C5656">
      <w:pPr>
        <w:spacing w:after="0"/>
        <w:ind w:firstLine="709"/>
        <w:jc w:val="both"/>
      </w:pPr>
    </w:p>
    <w:p w14:paraId="5C81B472" w14:textId="77777777" w:rsidR="00B84933" w:rsidRDefault="00B84933" w:rsidP="001C5656">
      <w:pPr>
        <w:spacing w:after="0"/>
        <w:ind w:firstLine="709"/>
        <w:jc w:val="both"/>
      </w:pPr>
    </w:p>
    <w:p w14:paraId="195B118F" w14:textId="77777777" w:rsidR="00B84933" w:rsidRDefault="00B84933" w:rsidP="001C5656">
      <w:pPr>
        <w:spacing w:after="0"/>
        <w:ind w:firstLine="709"/>
        <w:jc w:val="both"/>
      </w:pPr>
    </w:p>
    <w:p w14:paraId="5D3F5D32" w14:textId="77777777" w:rsidR="00B84933" w:rsidRDefault="00B84933" w:rsidP="001C5656">
      <w:pPr>
        <w:spacing w:after="0"/>
        <w:ind w:firstLine="709"/>
        <w:jc w:val="both"/>
      </w:pPr>
    </w:p>
    <w:p w14:paraId="59E99E04" w14:textId="77777777" w:rsidR="00B84933" w:rsidRDefault="00B84933" w:rsidP="001C5656">
      <w:pPr>
        <w:spacing w:after="0"/>
        <w:ind w:firstLine="709"/>
        <w:jc w:val="both"/>
      </w:pPr>
    </w:p>
    <w:p w14:paraId="615C6CB6" w14:textId="77777777" w:rsidR="00B84933" w:rsidRDefault="00B84933" w:rsidP="001C5656">
      <w:pPr>
        <w:spacing w:after="0"/>
        <w:ind w:firstLine="709"/>
        <w:jc w:val="both"/>
      </w:pPr>
    </w:p>
    <w:p w14:paraId="30608405" w14:textId="77777777" w:rsidR="00B84933" w:rsidRDefault="00B84933" w:rsidP="001C5656">
      <w:pPr>
        <w:spacing w:after="0"/>
        <w:ind w:firstLine="709"/>
        <w:jc w:val="both"/>
      </w:pPr>
    </w:p>
    <w:p w14:paraId="2B140E35" w14:textId="77777777" w:rsidR="00B84933" w:rsidRDefault="00B84933" w:rsidP="001C5656">
      <w:pPr>
        <w:spacing w:after="0"/>
        <w:ind w:firstLine="709"/>
        <w:jc w:val="both"/>
      </w:pPr>
    </w:p>
    <w:p w14:paraId="18FDD39B" w14:textId="77777777" w:rsidR="00B84933" w:rsidRDefault="00B84933" w:rsidP="001C5656">
      <w:pPr>
        <w:spacing w:after="0"/>
        <w:ind w:firstLine="709"/>
        <w:jc w:val="both"/>
      </w:pPr>
    </w:p>
    <w:p w14:paraId="3F96FC40" w14:textId="77777777" w:rsidR="00B84933" w:rsidRDefault="00B84933" w:rsidP="001C5656">
      <w:pPr>
        <w:spacing w:after="0"/>
        <w:ind w:firstLine="709"/>
        <w:jc w:val="both"/>
      </w:pPr>
    </w:p>
    <w:p w14:paraId="2EC661DA" w14:textId="77777777" w:rsidR="00B84933" w:rsidRDefault="00B84933" w:rsidP="001C5656">
      <w:pPr>
        <w:spacing w:after="0"/>
        <w:ind w:firstLine="709"/>
        <w:jc w:val="both"/>
      </w:pPr>
    </w:p>
    <w:p w14:paraId="4695B467" w14:textId="77777777" w:rsidR="00B84933" w:rsidRDefault="00B84933" w:rsidP="001C5656">
      <w:pPr>
        <w:spacing w:after="0"/>
        <w:ind w:firstLine="709"/>
        <w:jc w:val="both"/>
      </w:pPr>
    </w:p>
    <w:p w14:paraId="6700135C" w14:textId="77777777" w:rsidR="00B84933" w:rsidRDefault="00B84933" w:rsidP="001C5656">
      <w:pPr>
        <w:spacing w:after="0"/>
        <w:ind w:firstLine="709"/>
        <w:jc w:val="both"/>
      </w:pPr>
    </w:p>
    <w:p w14:paraId="03E9288C" w14:textId="77777777" w:rsidR="00B84933" w:rsidRDefault="00B84933" w:rsidP="001C5656">
      <w:pPr>
        <w:spacing w:after="0"/>
        <w:ind w:firstLine="709"/>
        <w:jc w:val="both"/>
      </w:pPr>
    </w:p>
    <w:p w14:paraId="03A84892" w14:textId="77777777" w:rsidR="00B84933" w:rsidRDefault="00B84933" w:rsidP="001C5656">
      <w:pPr>
        <w:spacing w:after="0"/>
        <w:ind w:firstLine="709"/>
        <w:jc w:val="both"/>
      </w:pPr>
    </w:p>
    <w:p w14:paraId="6F358B80" w14:textId="77777777" w:rsidR="00B84933" w:rsidRDefault="00B84933" w:rsidP="001C5656">
      <w:pPr>
        <w:spacing w:after="0"/>
        <w:ind w:firstLine="709"/>
        <w:jc w:val="both"/>
      </w:pPr>
    </w:p>
    <w:p w14:paraId="463F5336" w14:textId="77777777" w:rsidR="00B84933" w:rsidRDefault="00B84933" w:rsidP="001C5656">
      <w:pPr>
        <w:spacing w:after="0"/>
        <w:ind w:firstLine="709"/>
        <w:jc w:val="both"/>
      </w:pPr>
    </w:p>
    <w:p w14:paraId="64118011" w14:textId="77777777" w:rsidR="00B84933" w:rsidRDefault="00B84933" w:rsidP="001C5656">
      <w:pPr>
        <w:spacing w:after="0"/>
        <w:ind w:firstLine="709"/>
        <w:jc w:val="both"/>
      </w:pPr>
    </w:p>
    <w:p w14:paraId="3B7BFA46" w14:textId="77777777" w:rsidR="00B84933" w:rsidRDefault="00B84933" w:rsidP="001C5656">
      <w:pPr>
        <w:spacing w:after="0"/>
        <w:ind w:firstLine="709"/>
        <w:jc w:val="both"/>
      </w:pPr>
    </w:p>
    <w:p w14:paraId="2A231C39" w14:textId="77777777" w:rsidR="00B84933" w:rsidRDefault="00B84933" w:rsidP="001C5656">
      <w:pPr>
        <w:spacing w:after="0"/>
        <w:ind w:firstLine="709"/>
        <w:jc w:val="both"/>
      </w:pPr>
    </w:p>
    <w:p w14:paraId="0418DB3E" w14:textId="77777777" w:rsidR="00B84933" w:rsidRDefault="00B84933" w:rsidP="001C5656">
      <w:pPr>
        <w:spacing w:after="0"/>
        <w:ind w:firstLine="709"/>
        <w:jc w:val="both"/>
      </w:pPr>
    </w:p>
    <w:p w14:paraId="2B72905D" w14:textId="77777777" w:rsidR="00B84933" w:rsidRDefault="00B84933" w:rsidP="001C5656">
      <w:pPr>
        <w:spacing w:after="0"/>
        <w:ind w:firstLine="709"/>
        <w:jc w:val="both"/>
      </w:pPr>
    </w:p>
    <w:p w14:paraId="0D5533AF" w14:textId="77777777" w:rsidR="00B84933" w:rsidRDefault="00B84933" w:rsidP="001C5656">
      <w:pPr>
        <w:spacing w:after="0"/>
        <w:ind w:firstLine="709"/>
        <w:jc w:val="both"/>
      </w:pPr>
    </w:p>
    <w:p w14:paraId="2909FE1F" w14:textId="77777777" w:rsidR="00B84933" w:rsidRDefault="00B84933" w:rsidP="001C5656">
      <w:pPr>
        <w:spacing w:after="0"/>
        <w:ind w:firstLine="709"/>
        <w:jc w:val="both"/>
      </w:pPr>
    </w:p>
    <w:p w14:paraId="24D805CB" w14:textId="77777777" w:rsidR="00B84933" w:rsidRDefault="00B84933" w:rsidP="001C5656">
      <w:pPr>
        <w:spacing w:after="0"/>
        <w:ind w:firstLine="709"/>
        <w:jc w:val="both"/>
      </w:pPr>
    </w:p>
    <w:p w14:paraId="04F708C3" w14:textId="77777777" w:rsidR="00B84933" w:rsidRDefault="00B84933" w:rsidP="001C5656">
      <w:pPr>
        <w:spacing w:after="0"/>
        <w:ind w:firstLine="709"/>
        <w:jc w:val="both"/>
      </w:pPr>
    </w:p>
    <w:p w14:paraId="711C3A63" w14:textId="77777777" w:rsidR="00B84933" w:rsidRDefault="00B84933" w:rsidP="001C5656">
      <w:pPr>
        <w:spacing w:after="0"/>
        <w:ind w:firstLine="709"/>
        <w:jc w:val="both"/>
      </w:pPr>
    </w:p>
    <w:p w14:paraId="11426897" w14:textId="77777777" w:rsidR="00730CC8" w:rsidRDefault="00730CC8" w:rsidP="00455B8A">
      <w:pPr>
        <w:spacing w:after="0"/>
        <w:jc w:val="both"/>
      </w:pPr>
    </w:p>
    <w:p w14:paraId="5B9CF01A" w14:textId="77777777" w:rsidR="00FE0AC3" w:rsidRPr="00FE0AC3" w:rsidRDefault="00FE0AC3" w:rsidP="00FE0AC3">
      <w:pPr>
        <w:suppressAutoHyphens/>
        <w:spacing w:after="0"/>
        <w:ind w:firstLine="851"/>
        <w:jc w:val="right"/>
        <w:rPr>
          <w:rFonts w:eastAsia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2EB407CA" w14:textId="77777777" w:rsidR="00FE0AC3" w:rsidRPr="00FE0AC3" w:rsidRDefault="00FE0AC3" w:rsidP="00FE0AC3">
      <w:pPr>
        <w:suppressAutoHyphens/>
        <w:spacing w:after="0"/>
        <w:ind w:firstLine="851"/>
        <w:jc w:val="center"/>
        <w:rPr>
          <w:rFonts w:eastAsia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FE0AC3">
        <w:rPr>
          <w:rFonts w:eastAsia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ЗАЯВКА</w:t>
      </w:r>
    </w:p>
    <w:p w14:paraId="4B9B8AE7" w14:textId="77777777" w:rsidR="00FE0AC3" w:rsidRPr="00FE0AC3" w:rsidRDefault="00FE0AC3" w:rsidP="00FE0AC3">
      <w:pPr>
        <w:suppressAutoHyphens/>
        <w:spacing w:after="0"/>
        <w:jc w:val="center"/>
        <w:rPr>
          <w:rFonts w:eastAsia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FE0AC3">
        <w:rPr>
          <w:rFonts w:eastAsia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    на участие в литературной премии имени </w:t>
      </w:r>
      <w:proofErr w:type="spellStart"/>
      <w:r w:rsidRPr="00FE0AC3">
        <w:rPr>
          <w:rFonts w:eastAsia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Дондока</w:t>
      </w:r>
      <w:proofErr w:type="spellEnd"/>
      <w:r w:rsidRPr="00FE0AC3">
        <w:rPr>
          <w:rFonts w:eastAsia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</w:t>
      </w:r>
      <w:proofErr w:type="spellStart"/>
      <w:r w:rsidRPr="00FE0AC3">
        <w:rPr>
          <w:rFonts w:eastAsia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Улзытуева</w:t>
      </w:r>
      <w:proofErr w:type="spellEnd"/>
      <w:r w:rsidRPr="00FE0AC3">
        <w:rPr>
          <w:rFonts w:eastAsia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и литературном фестивале в рамках празднования 90‑летия </w:t>
      </w:r>
      <w:proofErr w:type="spellStart"/>
      <w:r w:rsidRPr="00FE0AC3">
        <w:rPr>
          <w:rFonts w:eastAsia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Дондока</w:t>
      </w:r>
      <w:proofErr w:type="spellEnd"/>
      <w:r w:rsidRPr="00FE0AC3">
        <w:rPr>
          <w:rFonts w:eastAsia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</w:t>
      </w:r>
      <w:proofErr w:type="spellStart"/>
      <w:r w:rsidRPr="00FE0AC3">
        <w:rPr>
          <w:rFonts w:eastAsia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Улзытуева</w:t>
      </w:r>
      <w:proofErr w:type="spellEnd"/>
    </w:p>
    <w:p w14:paraId="292C9470" w14:textId="77777777" w:rsidR="00FE0AC3" w:rsidRPr="00FE0AC3" w:rsidRDefault="00FE0AC3" w:rsidP="00FE0AC3">
      <w:pPr>
        <w:suppressAutoHyphens/>
        <w:spacing w:after="0"/>
        <w:jc w:val="center"/>
        <w:rPr>
          <w:rFonts w:eastAsia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tbl>
      <w:tblPr>
        <w:tblW w:w="991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176"/>
        <w:gridCol w:w="5738"/>
      </w:tblGrid>
      <w:tr w:rsidR="00FE0AC3" w:rsidRPr="00FE0AC3" w14:paraId="223F28E2" w14:textId="77777777" w:rsidTr="00FE0AC3"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476255" w14:textId="77777777" w:rsidR="00FE0AC3" w:rsidRPr="00FE0AC3" w:rsidRDefault="00FE0AC3" w:rsidP="00FE0AC3">
            <w:pPr>
              <w:suppressAutoHyphens/>
              <w:spacing w:after="0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FE0AC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Фамилия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21F6" w14:textId="77777777" w:rsidR="00FE0AC3" w:rsidRPr="00FE0AC3" w:rsidRDefault="00FE0AC3" w:rsidP="00FE0AC3">
            <w:pPr>
              <w:suppressAutoHyphens/>
              <w:spacing w:after="0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64E78DFE" w14:textId="77777777" w:rsidR="00FE0AC3" w:rsidRPr="00FE0AC3" w:rsidRDefault="00FE0AC3" w:rsidP="00FE0AC3">
            <w:pPr>
              <w:suppressAutoHyphens/>
              <w:spacing w:after="0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FE0AC3" w:rsidRPr="00FE0AC3" w14:paraId="25872B88" w14:textId="77777777" w:rsidTr="00FE0AC3"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10373F" w14:textId="77777777" w:rsidR="00FE0AC3" w:rsidRPr="00FE0AC3" w:rsidRDefault="00FE0AC3" w:rsidP="00FE0AC3">
            <w:pPr>
              <w:suppressAutoHyphens/>
              <w:spacing w:after="0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FE0AC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Имя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6139" w14:textId="77777777" w:rsidR="00FE0AC3" w:rsidRPr="00FE0AC3" w:rsidRDefault="00FE0AC3" w:rsidP="00FE0AC3">
            <w:pPr>
              <w:suppressAutoHyphens/>
              <w:spacing w:after="0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1FB2B2EF" w14:textId="77777777" w:rsidR="00FE0AC3" w:rsidRPr="00FE0AC3" w:rsidRDefault="00FE0AC3" w:rsidP="00FE0AC3">
            <w:pPr>
              <w:suppressAutoHyphens/>
              <w:spacing w:after="0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FE0AC3" w:rsidRPr="00FE0AC3" w14:paraId="5A32F5E8" w14:textId="77777777" w:rsidTr="00FE0AC3"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9DB66E" w14:textId="77777777" w:rsidR="00FE0AC3" w:rsidRPr="00FE0AC3" w:rsidRDefault="00FE0AC3" w:rsidP="00FE0AC3">
            <w:pPr>
              <w:suppressAutoHyphens/>
              <w:spacing w:after="0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FE0AC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Отчество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7261" w14:textId="77777777" w:rsidR="00FE0AC3" w:rsidRPr="00FE0AC3" w:rsidRDefault="00FE0AC3" w:rsidP="00FE0AC3">
            <w:pPr>
              <w:suppressAutoHyphens/>
              <w:spacing w:after="0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796CB399" w14:textId="77777777" w:rsidR="00FE0AC3" w:rsidRPr="00FE0AC3" w:rsidRDefault="00FE0AC3" w:rsidP="00FE0AC3">
            <w:pPr>
              <w:suppressAutoHyphens/>
              <w:spacing w:after="0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FE0AC3" w:rsidRPr="00FE0AC3" w14:paraId="24199280" w14:textId="77777777" w:rsidTr="00FE0AC3">
        <w:trPr>
          <w:trHeight w:val="452"/>
        </w:trPr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10B2E6" w14:textId="77777777" w:rsidR="00FE0AC3" w:rsidRPr="00FE0AC3" w:rsidRDefault="00FE0AC3" w:rsidP="00FE0AC3">
            <w:pPr>
              <w:suppressAutoHyphens/>
              <w:spacing w:after="0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FE0AC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Литературный псевдоним </w:t>
            </w:r>
            <w:r w:rsidRPr="00FE0AC3"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eastAsia="ar-SA"/>
                <w14:ligatures w14:val="none"/>
              </w:rPr>
              <w:t>(если есть)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17CB" w14:textId="77777777" w:rsidR="00FE0AC3" w:rsidRPr="00FE0AC3" w:rsidRDefault="00FE0AC3" w:rsidP="00FE0AC3">
            <w:pPr>
              <w:suppressAutoHyphens/>
              <w:spacing w:after="0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FE0AC3" w:rsidRPr="00FE0AC3" w14:paraId="787E99C9" w14:textId="77777777" w:rsidTr="00FE0AC3"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16047B" w14:textId="77777777" w:rsidR="00FE0AC3" w:rsidRPr="00FE0AC3" w:rsidRDefault="00FE0AC3" w:rsidP="00FE0AC3">
            <w:pPr>
              <w:suppressAutoHyphens/>
              <w:spacing w:after="0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FE0AC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Число, месяц и год рождения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9D34" w14:textId="77777777" w:rsidR="00FE0AC3" w:rsidRPr="00FE0AC3" w:rsidRDefault="00FE0AC3" w:rsidP="00FE0AC3">
            <w:pPr>
              <w:suppressAutoHyphens/>
              <w:spacing w:after="0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07B9A86A" w14:textId="77777777" w:rsidR="00FE0AC3" w:rsidRPr="00FE0AC3" w:rsidRDefault="00FE0AC3" w:rsidP="00FE0AC3">
            <w:pPr>
              <w:suppressAutoHyphens/>
              <w:spacing w:after="0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FE0AC3" w:rsidRPr="00FE0AC3" w14:paraId="3821648D" w14:textId="77777777" w:rsidTr="00FE0AC3"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DEA576" w14:textId="77777777" w:rsidR="00FE0AC3" w:rsidRPr="00FE0AC3" w:rsidRDefault="00FE0AC3" w:rsidP="00FE0AC3">
            <w:pPr>
              <w:suppressAutoHyphens/>
              <w:spacing w:after="0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FE0AC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Гражданство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7A02" w14:textId="77777777" w:rsidR="00FE0AC3" w:rsidRPr="00FE0AC3" w:rsidRDefault="00FE0AC3" w:rsidP="00FE0AC3">
            <w:pPr>
              <w:suppressAutoHyphens/>
              <w:spacing w:after="0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6A1B65E8" w14:textId="77777777" w:rsidR="00FE0AC3" w:rsidRPr="00FE0AC3" w:rsidRDefault="00FE0AC3" w:rsidP="00FE0AC3">
            <w:pPr>
              <w:suppressAutoHyphens/>
              <w:spacing w:after="0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FE0AC3" w:rsidRPr="00FE0AC3" w14:paraId="4E729945" w14:textId="77777777" w:rsidTr="00FE0AC3"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1B44F2" w14:textId="77777777" w:rsidR="00FE0AC3" w:rsidRPr="00FE0AC3" w:rsidRDefault="00FE0AC3" w:rsidP="00FE0AC3">
            <w:pPr>
              <w:suppressAutoHyphens/>
              <w:spacing w:after="0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FE0AC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Образование</w:t>
            </w:r>
            <w:r w:rsidRPr="00FE0AC3">
              <w:rPr>
                <w:rFonts w:eastAsia="Times New Roman" w:cs="Times New Roman"/>
                <w:b/>
                <w:bCs/>
                <w:kern w:val="0"/>
                <w:szCs w:val="28"/>
                <w:lang w:eastAsia="ar-SA"/>
                <w14:ligatures w14:val="none"/>
              </w:rPr>
              <w:t xml:space="preserve"> </w:t>
            </w:r>
            <w:r w:rsidRPr="00FE0AC3">
              <w:rPr>
                <w:rFonts w:eastAsia="Times New Roman" w:cs="Times New Roman"/>
                <w:bCs/>
                <w:i/>
                <w:kern w:val="0"/>
                <w:szCs w:val="28"/>
                <w:lang w:eastAsia="ar-SA"/>
                <w14:ligatures w14:val="none"/>
              </w:rPr>
              <w:t>(</w:t>
            </w:r>
            <w:r w:rsidRPr="00FE0AC3"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eastAsia="ar-SA"/>
                <w14:ligatures w14:val="none"/>
              </w:rPr>
              <w:t>наименование учебного заведения, квалификация)</w:t>
            </w:r>
            <w:r w:rsidRPr="00FE0AC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DBF1" w14:textId="77777777" w:rsidR="00FE0AC3" w:rsidRPr="00FE0AC3" w:rsidRDefault="00FE0AC3" w:rsidP="00FE0AC3">
            <w:pPr>
              <w:suppressAutoHyphens/>
              <w:spacing w:after="0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FE0AC3" w:rsidRPr="00FE0AC3" w14:paraId="18B5AC02" w14:textId="77777777" w:rsidTr="00FE0AC3"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6EDB6A" w14:textId="77777777" w:rsidR="00FE0AC3" w:rsidRPr="00FE0AC3" w:rsidRDefault="00FE0AC3" w:rsidP="00FE0AC3">
            <w:pPr>
              <w:suppressAutoHyphens/>
              <w:spacing w:after="0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FE0AC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Место работы, должность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21D6" w14:textId="77777777" w:rsidR="00FE0AC3" w:rsidRPr="00FE0AC3" w:rsidRDefault="00FE0AC3" w:rsidP="00FE0AC3">
            <w:pPr>
              <w:suppressAutoHyphens/>
              <w:spacing w:after="0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0AF2EEA7" w14:textId="77777777" w:rsidR="00FE0AC3" w:rsidRPr="00FE0AC3" w:rsidRDefault="00FE0AC3" w:rsidP="00FE0AC3">
            <w:pPr>
              <w:suppressAutoHyphens/>
              <w:spacing w:after="0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24BA4354" w14:textId="77777777" w:rsidR="00FE0AC3" w:rsidRPr="00FE0AC3" w:rsidRDefault="00FE0AC3" w:rsidP="00FE0AC3">
            <w:pPr>
              <w:suppressAutoHyphens/>
              <w:spacing w:after="0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FE0AC3" w:rsidRPr="00FE0AC3" w14:paraId="35ABDE5E" w14:textId="77777777" w:rsidTr="00FE0AC3"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948EF0" w14:textId="77777777" w:rsidR="00FE0AC3" w:rsidRPr="00FE0AC3" w:rsidRDefault="00FE0AC3" w:rsidP="00FE0AC3">
            <w:pPr>
              <w:suppressAutoHyphens/>
              <w:spacing w:after="0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FE0AC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Адрес постоянной регистрации по месту жительства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483B" w14:textId="77777777" w:rsidR="00FE0AC3" w:rsidRPr="00FE0AC3" w:rsidRDefault="00FE0AC3" w:rsidP="00FE0AC3">
            <w:pPr>
              <w:suppressAutoHyphens/>
              <w:spacing w:after="0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FE0AC3" w:rsidRPr="00FE0AC3" w14:paraId="34850FF0" w14:textId="77777777" w:rsidTr="00FE0AC3"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7E9B4F" w14:textId="77777777" w:rsidR="00FE0AC3" w:rsidRPr="00FE0AC3" w:rsidRDefault="00FE0AC3" w:rsidP="00FE0AC3">
            <w:pPr>
              <w:suppressAutoHyphens/>
              <w:spacing w:after="0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FE0AC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Адрес проживания </w:t>
            </w:r>
            <w:r w:rsidRPr="00FE0AC3"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eastAsia="ar-SA"/>
                <w14:ligatures w14:val="none"/>
              </w:rPr>
              <w:t>(фактический)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F367" w14:textId="77777777" w:rsidR="00FE0AC3" w:rsidRPr="00FE0AC3" w:rsidRDefault="00FE0AC3" w:rsidP="00FE0AC3">
            <w:pPr>
              <w:suppressAutoHyphens/>
              <w:spacing w:after="0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613E77C1" w14:textId="77777777" w:rsidR="00FE0AC3" w:rsidRPr="00FE0AC3" w:rsidRDefault="00FE0AC3" w:rsidP="00FE0AC3">
            <w:pPr>
              <w:suppressAutoHyphens/>
              <w:spacing w:after="0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FE0AC3" w:rsidRPr="00FE0AC3" w14:paraId="2A776393" w14:textId="77777777" w:rsidTr="00FE0AC3"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C14872" w14:textId="77777777" w:rsidR="00FE0AC3" w:rsidRPr="00FE0AC3" w:rsidRDefault="00FE0AC3" w:rsidP="00FE0AC3">
            <w:pPr>
              <w:suppressAutoHyphens/>
              <w:spacing w:after="0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FE0AC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Электронный адрес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2A95" w14:textId="77777777" w:rsidR="00FE0AC3" w:rsidRPr="00FE0AC3" w:rsidRDefault="00FE0AC3" w:rsidP="00FE0AC3">
            <w:pPr>
              <w:suppressAutoHyphens/>
              <w:spacing w:after="0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123F88FF" w14:textId="77777777" w:rsidR="00FE0AC3" w:rsidRPr="00FE0AC3" w:rsidRDefault="00FE0AC3" w:rsidP="00FE0AC3">
            <w:pPr>
              <w:suppressAutoHyphens/>
              <w:spacing w:after="0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FE0AC3" w:rsidRPr="00FE0AC3" w14:paraId="6D047D69" w14:textId="77777777" w:rsidTr="00FE0AC3"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33B613" w14:textId="77777777" w:rsidR="00FE0AC3" w:rsidRPr="00FE0AC3" w:rsidRDefault="00FE0AC3" w:rsidP="00FE0AC3">
            <w:pPr>
              <w:suppressAutoHyphens/>
              <w:spacing w:after="0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FE0AC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Мобильный телефон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CF2A" w14:textId="77777777" w:rsidR="00FE0AC3" w:rsidRPr="00FE0AC3" w:rsidRDefault="00FE0AC3" w:rsidP="00FE0AC3">
            <w:pPr>
              <w:suppressAutoHyphens/>
              <w:spacing w:after="0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FE0AC3" w:rsidRPr="00FE0AC3" w14:paraId="7DF408BE" w14:textId="77777777" w:rsidTr="00FE0AC3"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4C086C" w14:textId="77777777" w:rsidR="00FE0AC3" w:rsidRPr="00FE0AC3" w:rsidRDefault="00FE0AC3" w:rsidP="00FE0AC3">
            <w:pPr>
              <w:suppressAutoHyphens/>
              <w:spacing w:after="0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FE0AC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Краткая творческая биография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0AFF" w14:textId="77777777" w:rsidR="00FE0AC3" w:rsidRPr="00FE0AC3" w:rsidRDefault="00FE0AC3" w:rsidP="00FE0AC3">
            <w:pPr>
              <w:suppressAutoHyphens/>
              <w:spacing w:after="0"/>
              <w:jc w:val="both"/>
              <w:rPr>
                <w:rFonts w:eastAsia="Calibri" w:cs="Times New Roman"/>
                <w:bCs/>
                <w:kern w:val="0"/>
                <w:sz w:val="24"/>
                <w:szCs w:val="24"/>
                <w14:ligatures w14:val="none"/>
              </w:rPr>
            </w:pPr>
          </w:p>
          <w:p w14:paraId="7D6ECAD3" w14:textId="77777777" w:rsidR="00FE0AC3" w:rsidRPr="00FE0AC3" w:rsidRDefault="00FE0AC3" w:rsidP="00FE0AC3">
            <w:pPr>
              <w:suppressAutoHyphens/>
              <w:spacing w:after="0"/>
              <w:jc w:val="both"/>
              <w:rPr>
                <w:rFonts w:eastAsia="Calibri" w:cs="Times New Roman"/>
                <w:bCs/>
                <w:kern w:val="0"/>
                <w:sz w:val="24"/>
                <w:szCs w:val="24"/>
                <w14:ligatures w14:val="none"/>
              </w:rPr>
            </w:pPr>
          </w:p>
          <w:p w14:paraId="1E67F9F7" w14:textId="77777777" w:rsidR="00FE0AC3" w:rsidRPr="00FE0AC3" w:rsidRDefault="00FE0AC3" w:rsidP="00FE0AC3">
            <w:pPr>
              <w:suppressAutoHyphens/>
              <w:spacing w:after="0"/>
              <w:jc w:val="both"/>
              <w:rPr>
                <w:rFonts w:eastAsia="Calibri" w:cs="Times New Roman"/>
                <w:bCs/>
                <w:kern w:val="0"/>
                <w:sz w:val="24"/>
                <w:szCs w:val="24"/>
                <w14:ligatures w14:val="none"/>
              </w:rPr>
            </w:pPr>
          </w:p>
          <w:p w14:paraId="15ED2F35" w14:textId="77777777" w:rsidR="00FE0AC3" w:rsidRPr="00FE0AC3" w:rsidRDefault="00FE0AC3" w:rsidP="00FE0AC3">
            <w:pPr>
              <w:suppressAutoHyphens/>
              <w:spacing w:after="0"/>
              <w:jc w:val="both"/>
              <w:rPr>
                <w:rFonts w:eastAsia="Calibri" w:cs="Times New Roman"/>
                <w:bCs/>
                <w:kern w:val="0"/>
                <w:sz w:val="24"/>
                <w:szCs w:val="24"/>
                <w14:ligatures w14:val="none"/>
              </w:rPr>
            </w:pPr>
          </w:p>
          <w:p w14:paraId="4738B9C1" w14:textId="77777777" w:rsidR="00FE0AC3" w:rsidRPr="00FE0AC3" w:rsidRDefault="00FE0AC3" w:rsidP="00FE0AC3">
            <w:pPr>
              <w:suppressAutoHyphens/>
              <w:spacing w:after="0"/>
              <w:jc w:val="both"/>
              <w:rPr>
                <w:rFonts w:eastAsia="Calibri" w:cs="Times New Roman"/>
                <w:bCs/>
                <w:kern w:val="0"/>
                <w:sz w:val="24"/>
                <w:szCs w:val="24"/>
                <w14:ligatures w14:val="none"/>
              </w:rPr>
            </w:pPr>
          </w:p>
          <w:p w14:paraId="663AEF1D" w14:textId="77777777" w:rsidR="00FE0AC3" w:rsidRPr="00FE0AC3" w:rsidRDefault="00FE0AC3" w:rsidP="00FE0AC3">
            <w:pPr>
              <w:suppressAutoHyphens/>
              <w:spacing w:after="0"/>
              <w:jc w:val="both"/>
              <w:rPr>
                <w:rFonts w:eastAsia="Calibri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FE0AC3" w:rsidRPr="00FE0AC3" w14:paraId="312F0CD0" w14:textId="77777777" w:rsidTr="00FE0AC3"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005FBB" w14:textId="77777777" w:rsidR="00FE0AC3" w:rsidRPr="00FE0AC3" w:rsidRDefault="00FE0AC3" w:rsidP="00FE0AC3">
            <w:pPr>
              <w:suppressAutoHyphens/>
              <w:spacing w:after="0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FE0AC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Публикации, издания: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4268" w14:textId="77777777" w:rsidR="00FE0AC3" w:rsidRPr="00FE0AC3" w:rsidRDefault="00FE0AC3" w:rsidP="00FE0AC3">
            <w:pPr>
              <w:suppressAutoHyphens/>
              <w:spacing w:after="0"/>
              <w:jc w:val="both"/>
              <w:rPr>
                <w:rFonts w:eastAsia="Times New Roman" w:cs="Times New Roman"/>
                <w:color w:val="353535"/>
                <w:kern w:val="0"/>
                <w:sz w:val="24"/>
                <w:szCs w:val="24"/>
                <w:shd w:val="clear" w:color="auto" w:fill="FFFFFF"/>
                <w:lang w:eastAsia="ar-SA"/>
                <w14:ligatures w14:val="none"/>
              </w:rPr>
            </w:pPr>
          </w:p>
          <w:p w14:paraId="72B14F78" w14:textId="77777777" w:rsidR="00FE0AC3" w:rsidRPr="00FE0AC3" w:rsidRDefault="00FE0AC3" w:rsidP="00FE0AC3">
            <w:pPr>
              <w:suppressAutoHyphens/>
              <w:spacing w:after="0"/>
              <w:jc w:val="both"/>
              <w:rPr>
                <w:rFonts w:eastAsia="Times New Roman" w:cs="Times New Roman"/>
                <w:color w:val="353535"/>
                <w:kern w:val="0"/>
                <w:sz w:val="24"/>
                <w:szCs w:val="24"/>
                <w:shd w:val="clear" w:color="auto" w:fill="FFFFFF"/>
                <w:lang w:eastAsia="ar-SA"/>
                <w14:ligatures w14:val="none"/>
              </w:rPr>
            </w:pPr>
          </w:p>
          <w:p w14:paraId="17429792" w14:textId="77777777" w:rsidR="00FE0AC3" w:rsidRPr="00FE0AC3" w:rsidRDefault="00FE0AC3" w:rsidP="00FE0AC3">
            <w:pPr>
              <w:suppressAutoHyphens/>
              <w:spacing w:after="0"/>
              <w:jc w:val="both"/>
              <w:rPr>
                <w:rFonts w:eastAsia="Times New Roman" w:cs="Times New Roman"/>
                <w:color w:val="353535"/>
                <w:kern w:val="0"/>
                <w:sz w:val="24"/>
                <w:szCs w:val="24"/>
                <w:shd w:val="clear" w:color="auto" w:fill="FFFFFF"/>
                <w:lang w:eastAsia="ar-SA"/>
                <w14:ligatures w14:val="none"/>
              </w:rPr>
            </w:pPr>
          </w:p>
          <w:p w14:paraId="70BD81F2" w14:textId="77777777" w:rsidR="00FE0AC3" w:rsidRPr="00FE0AC3" w:rsidRDefault="00FE0AC3" w:rsidP="00FE0AC3">
            <w:pPr>
              <w:suppressAutoHyphens/>
              <w:spacing w:after="0"/>
              <w:jc w:val="both"/>
              <w:rPr>
                <w:rFonts w:eastAsia="Times New Roman" w:cs="Times New Roman"/>
                <w:color w:val="353535"/>
                <w:kern w:val="0"/>
                <w:sz w:val="24"/>
                <w:szCs w:val="24"/>
                <w:shd w:val="clear" w:color="auto" w:fill="FFFFFF"/>
                <w:lang w:eastAsia="ar-SA"/>
                <w14:ligatures w14:val="none"/>
              </w:rPr>
            </w:pPr>
          </w:p>
        </w:tc>
      </w:tr>
      <w:tr w:rsidR="00FE0AC3" w:rsidRPr="00FE0AC3" w14:paraId="1C8CDABA" w14:textId="77777777" w:rsidTr="00FE0AC3"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0B509D" w14:textId="77777777" w:rsidR="00FE0AC3" w:rsidRPr="00FE0AC3" w:rsidRDefault="00FE0AC3" w:rsidP="00FE0AC3">
            <w:pPr>
              <w:suppressAutoHyphens/>
              <w:spacing w:after="0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FE0AC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Укажите одну номинацию, соответствующую вашему возрасту и языку творчества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9B0F" w14:textId="77777777" w:rsidR="00FE0AC3" w:rsidRPr="00FE0AC3" w:rsidRDefault="00FE0AC3" w:rsidP="00FE0AC3">
            <w:pPr>
              <w:suppressAutoHyphens/>
              <w:spacing w:after="0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53E96A63" w14:textId="77777777" w:rsidR="00FE0AC3" w:rsidRPr="00FE0AC3" w:rsidRDefault="00FE0AC3" w:rsidP="00FE0AC3">
            <w:pPr>
              <w:suppressAutoHyphens/>
              <w:spacing w:after="0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3CA32CEF" w14:textId="77777777" w:rsidR="00FE0AC3" w:rsidRPr="00FE0AC3" w:rsidRDefault="00FE0AC3" w:rsidP="00FE0AC3">
            <w:pPr>
              <w:suppressAutoHyphens/>
              <w:spacing w:after="0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5AFFA5EA" w14:textId="77777777" w:rsidR="00FE0AC3" w:rsidRPr="00FE0AC3" w:rsidRDefault="00FE0AC3" w:rsidP="00FE0AC3">
            <w:pPr>
              <w:suppressAutoHyphens/>
              <w:spacing w:after="0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FE0AC3" w:rsidRPr="00FE0AC3" w14:paraId="05B6ED4E" w14:textId="77777777" w:rsidTr="00FE0AC3"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AFC771" w14:textId="77777777" w:rsidR="00FE0AC3" w:rsidRPr="00FE0AC3" w:rsidRDefault="00FE0AC3" w:rsidP="00FE0AC3">
            <w:pPr>
              <w:suppressAutoHyphens/>
              <w:spacing w:after="0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FE0AC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Дата заполнения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2AE5" w14:textId="77777777" w:rsidR="00FE0AC3" w:rsidRPr="00FE0AC3" w:rsidRDefault="00FE0AC3" w:rsidP="00FE0AC3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1F115BCD" w14:textId="77777777" w:rsidR="00FE0AC3" w:rsidRPr="00FE0AC3" w:rsidRDefault="00FE0AC3" w:rsidP="00FE0AC3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77FB7B52" w14:textId="77777777" w:rsidR="00FE0AC3" w:rsidRPr="00FE0AC3" w:rsidRDefault="00FE0AC3" w:rsidP="00FE0AC3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</w:tbl>
    <w:p w14:paraId="55BA8E32" w14:textId="77777777" w:rsidR="00FE0AC3" w:rsidRPr="00FE0AC3" w:rsidRDefault="00FE0AC3" w:rsidP="00FE0AC3">
      <w:pPr>
        <w:suppressAutoHyphens/>
        <w:spacing w:after="0"/>
        <w:rPr>
          <w:rFonts w:eastAsia="Times New Roman" w:cs="Times New Roman"/>
          <w:kern w:val="0"/>
          <w:szCs w:val="28"/>
          <w:lang w:eastAsia="ar-SA"/>
          <w14:ligatures w14:val="none"/>
        </w:rPr>
      </w:pPr>
    </w:p>
    <w:p w14:paraId="17602590" w14:textId="77777777" w:rsidR="00B84933" w:rsidRDefault="00B84933" w:rsidP="001C5656">
      <w:pPr>
        <w:spacing w:after="0"/>
        <w:ind w:firstLine="709"/>
        <w:jc w:val="both"/>
      </w:pPr>
    </w:p>
    <w:p w14:paraId="12845886" w14:textId="77777777" w:rsidR="00FE0AC3" w:rsidRDefault="00FE0AC3" w:rsidP="001C5656">
      <w:pPr>
        <w:spacing w:after="0"/>
        <w:ind w:firstLine="709"/>
        <w:jc w:val="both"/>
      </w:pPr>
    </w:p>
    <w:p w14:paraId="3A6CF1A0" w14:textId="77777777" w:rsidR="00FE0AC3" w:rsidRDefault="00FE0AC3" w:rsidP="001C5656">
      <w:pPr>
        <w:spacing w:after="0"/>
        <w:ind w:firstLine="709"/>
        <w:jc w:val="both"/>
      </w:pPr>
    </w:p>
    <w:p w14:paraId="0C57AA06" w14:textId="77777777" w:rsidR="00FE0AC3" w:rsidRDefault="00FE0AC3" w:rsidP="001C5656">
      <w:pPr>
        <w:spacing w:after="0"/>
        <w:ind w:firstLine="709"/>
        <w:jc w:val="both"/>
      </w:pPr>
    </w:p>
    <w:p w14:paraId="5FE2CB1A" w14:textId="77777777" w:rsidR="00730CC8" w:rsidRDefault="00730CC8" w:rsidP="001C5656">
      <w:pPr>
        <w:spacing w:after="0"/>
        <w:ind w:firstLine="709"/>
        <w:jc w:val="both"/>
      </w:pPr>
    </w:p>
    <w:p w14:paraId="5D6540E1" w14:textId="77777777" w:rsidR="00FE0AC3" w:rsidRPr="00611D4B" w:rsidRDefault="00FE0AC3" w:rsidP="00FE0AC3">
      <w:pPr>
        <w:spacing w:after="0"/>
        <w:ind w:firstLine="709"/>
        <w:jc w:val="both"/>
        <w:rPr>
          <w:b/>
          <w:bCs/>
        </w:rPr>
      </w:pPr>
      <w:r w:rsidRPr="00611D4B">
        <w:rPr>
          <w:b/>
          <w:bCs/>
        </w:rPr>
        <w:t>Согласие на обработку </w:t>
      </w:r>
      <w:r>
        <w:rPr>
          <w:b/>
          <w:bCs/>
        </w:rPr>
        <w:t xml:space="preserve">персональных </w:t>
      </w:r>
      <w:r w:rsidRPr="00611D4B">
        <w:rPr>
          <w:b/>
          <w:bCs/>
        </w:rPr>
        <w:t>данных и условия участия</w:t>
      </w:r>
    </w:p>
    <w:p w14:paraId="1076EE34" w14:textId="77777777" w:rsidR="00FE0AC3" w:rsidRDefault="00FE0AC3" w:rsidP="00FE0AC3">
      <w:pPr>
        <w:spacing w:after="0"/>
        <w:ind w:firstLine="709"/>
      </w:pPr>
    </w:p>
    <w:p w14:paraId="3D9CFB09" w14:textId="77777777" w:rsidR="00FE0AC3" w:rsidRPr="009E18C4" w:rsidRDefault="00FE0AC3" w:rsidP="00FE0AC3">
      <w:pPr>
        <w:spacing w:after="0"/>
        <w:ind w:firstLine="709"/>
        <w:rPr>
          <w:sz w:val="24"/>
          <w:szCs w:val="24"/>
        </w:rPr>
      </w:pPr>
      <w:r w:rsidRPr="009E18C4">
        <w:rPr>
          <w:sz w:val="24"/>
          <w:szCs w:val="24"/>
        </w:rPr>
        <w:t>Я, ________________________________________________________,</w:t>
      </w:r>
    </w:p>
    <w:p w14:paraId="4A57604F" w14:textId="77777777" w:rsidR="00FE0AC3" w:rsidRPr="009E18C4" w:rsidRDefault="00FE0AC3" w:rsidP="00FE0AC3">
      <w:pPr>
        <w:spacing w:after="0"/>
        <w:ind w:firstLine="709"/>
        <w:jc w:val="center"/>
        <w:rPr>
          <w:sz w:val="24"/>
          <w:szCs w:val="24"/>
        </w:rPr>
      </w:pPr>
      <w:r w:rsidRPr="009E18C4">
        <w:rPr>
          <w:sz w:val="24"/>
          <w:szCs w:val="24"/>
        </w:rPr>
        <w:t>(ФИО)</w:t>
      </w:r>
    </w:p>
    <w:p w14:paraId="1516A0F3" w14:textId="77777777" w:rsidR="00FE0AC3" w:rsidRPr="009E18C4" w:rsidRDefault="00FE0AC3" w:rsidP="00FE0AC3">
      <w:pPr>
        <w:spacing w:after="0"/>
        <w:ind w:firstLine="709"/>
        <w:rPr>
          <w:sz w:val="24"/>
          <w:szCs w:val="24"/>
        </w:rPr>
      </w:pPr>
      <w:r w:rsidRPr="009E18C4">
        <w:rPr>
          <w:sz w:val="24"/>
          <w:szCs w:val="24"/>
        </w:rPr>
        <w:t>подтверждаю:</w:t>
      </w:r>
    </w:p>
    <w:p w14:paraId="2029537C" w14:textId="77777777" w:rsidR="00FE0AC3" w:rsidRPr="009E18C4" w:rsidRDefault="00FE0AC3" w:rsidP="00FE0AC3">
      <w:pPr>
        <w:spacing w:after="0"/>
        <w:ind w:firstLine="709"/>
        <w:rPr>
          <w:sz w:val="24"/>
          <w:szCs w:val="24"/>
        </w:rPr>
      </w:pPr>
    </w:p>
    <w:p w14:paraId="6C748147" w14:textId="77777777" w:rsidR="00FE0AC3" w:rsidRPr="009E18C4" w:rsidRDefault="00FE0AC3" w:rsidP="00FE0AC3">
      <w:pPr>
        <w:pStyle w:val="a7"/>
        <w:numPr>
          <w:ilvl w:val="0"/>
          <w:numId w:val="26"/>
        </w:numPr>
        <w:spacing w:after="0"/>
        <w:ind w:left="0" w:firstLine="709"/>
        <w:jc w:val="both"/>
        <w:rPr>
          <w:sz w:val="24"/>
          <w:szCs w:val="24"/>
        </w:rPr>
      </w:pPr>
      <w:r w:rsidRPr="009E18C4">
        <w:rPr>
          <w:sz w:val="24"/>
          <w:szCs w:val="24"/>
        </w:rPr>
        <w:t>Что являюсь автором представленных произведений и гарантирую отсутствие нарушений авторских прав третьих лиц;</w:t>
      </w:r>
    </w:p>
    <w:p w14:paraId="4C907AB3" w14:textId="77777777" w:rsidR="00FE0AC3" w:rsidRPr="009E18C4" w:rsidRDefault="00FE0AC3" w:rsidP="00FE0AC3">
      <w:pPr>
        <w:pStyle w:val="a7"/>
        <w:numPr>
          <w:ilvl w:val="0"/>
          <w:numId w:val="26"/>
        </w:numPr>
        <w:spacing w:after="0"/>
        <w:ind w:left="0" w:firstLine="709"/>
        <w:jc w:val="both"/>
        <w:rPr>
          <w:sz w:val="24"/>
          <w:szCs w:val="24"/>
        </w:rPr>
      </w:pPr>
      <w:r w:rsidRPr="009E18C4">
        <w:rPr>
          <w:sz w:val="24"/>
          <w:szCs w:val="24"/>
        </w:rPr>
        <w:t xml:space="preserve">Что ознакомлен(а) с Положением о литературной премии имени </w:t>
      </w:r>
      <w:proofErr w:type="spellStart"/>
      <w:r w:rsidRPr="009E18C4">
        <w:rPr>
          <w:sz w:val="24"/>
          <w:szCs w:val="24"/>
        </w:rPr>
        <w:t>Дондока</w:t>
      </w:r>
      <w:proofErr w:type="spellEnd"/>
      <w:r w:rsidRPr="009E18C4">
        <w:rPr>
          <w:sz w:val="24"/>
          <w:szCs w:val="24"/>
        </w:rPr>
        <w:t xml:space="preserve"> </w:t>
      </w:r>
      <w:proofErr w:type="spellStart"/>
      <w:r w:rsidRPr="009E18C4">
        <w:rPr>
          <w:sz w:val="24"/>
          <w:szCs w:val="24"/>
        </w:rPr>
        <w:t>Улзытуева</w:t>
      </w:r>
      <w:proofErr w:type="spellEnd"/>
      <w:r w:rsidRPr="009E18C4">
        <w:rPr>
          <w:sz w:val="24"/>
          <w:szCs w:val="24"/>
        </w:rPr>
        <w:t xml:space="preserve"> и согласен(а) с его условиями;</w:t>
      </w:r>
    </w:p>
    <w:p w14:paraId="5DC0133F" w14:textId="77777777" w:rsidR="00FE0AC3" w:rsidRPr="009E18C4" w:rsidRDefault="00FE0AC3" w:rsidP="00FE0AC3">
      <w:pPr>
        <w:pStyle w:val="a7"/>
        <w:numPr>
          <w:ilvl w:val="0"/>
          <w:numId w:val="26"/>
        </w:numPr>
        <w:spacing w:after="0"/>
        <w:ind w:left="0" w:firstLine="709"/>
        <w:jc w:val="both"/>
        <w:rPr>
          <w:sz w:val="24"/>
          <w:szCs w:val="24"/>
        </w:rPr>
      </w:pPr>
      <w:r w:rsidRPr="009E18C4">
        <w:rPr>
          <w:sz w:val="24"/>
          <w:szCs w:val="24"/>
        </w:rPr>
        <w:t>Даю согласие на обработку моих персональных данных организатором конкурса в целях проведения Премии и Фестиваля;</w:t>
      </w:r>
    </w:p>
    <w:p w14:paraId="2CAF3925" w14:textId="77777777" w:rsidR="00FE0AC3" w:rsidRPr="009E18C4" w:rsidRDefault="00FE0AC3" w:rsidP="00FE0AC3">
      <w:pPr>
        <w:pStyle w:val="a7"/>
        <w:numPr>
          <w:ilvl w:val="0"/>
          <w:numId w:val="26"/>
        </w:numPr>
        <w:spacing w:after="0"/>
        <w:ind w:left="0" w:firstLine="709"/>
        <w:jc w:val="both"/>
        <w:rPr>
          <w:sz w:val="24"/>
          <w:szCs w:val="24"/>
        </w:rPr>
      </w:pPr>
      <w:r w:rsidRPr="009E18C4">
        <w:rPr>
          <w:sz w:val="24"/>
          <w:szCs w:val="24"/>
        </w:rPr>
        <w:t>Разрешаю использовать представленные произведения в некоммерческих целях с указанием авторства, в т. ч.:</w:t>
      </w:r>
    </w:p>
    <w:p w14:paraId="59301170" w14:textId="77777777" w:rsidR="00FE0AC3" w:rsidRPr="009E18C4" w:rsidRDefault="00FE0AC3" w:rsidP="00FE0AC3">
      <w:pPr>
        <w:pStyle w:val="a7"/>
        <w:numPr>
          <w:ilvl w:val="0"/>
          <w:numId w:val="27"/>
        </w:numPr>
        <w:spacing w:after="0"/>
        <w:ind w:left="0" w:firstLine="709"/>
        <w:jc w:val="both"/>
        <w:rPr>
          <w:sz w:val="24"/>
          <w:szCs w:val="24"/>
        </w:rPr>
      </w:pPr>
      <w:r w:rsidRPr="009E18C4">
        <w:rPr>
          <w:sz w:val="24"/>
          <w:szCs w:val="24"/>
        </w:rPr>
        <w:t>для публикации в журнале «Байкал»;</w:t>
      </w:r>
    </w:p>
    <w:p w14:paraId="2419DD17" w14:textId="77777777" w:rsidR="00FE0AC3" w:rsidRPr="009E18C4" w:rsidRDefault="00FE0AC3" w:rsidP="00FE0AC3">
      <w:pPr>
        <w:pStyle w:val="a7"/>
        <w:numPr>
          <w:ilvl w:val="0"/>
          <w:numId w:val="27"/>
        </w:numPr>
        <w:spacing w:after="0"/>
        <w:ind w:left="0" w:firstLine="709"/>
        <w:jc w:val="both"/>
        <w:rPr>
          <w:sz w:val="24"/>
          <w:szCs w:val="24"/>
        </w:rPr>
      </w:pPr>
      <w:r w:rsidRPr="009E18C4">
        <w:rPr>
          <w:sz w:val="24"/>
          <w:szCs w:val="24"/>
        </w:rPr>
        <w:t>для включения в цифровую антологию «Поэзия Бурятии»;</w:t>
      </w:r>
    </w:p>
    <w:p w14:paraId="0F43884F" w14:textId="77777777" w:rsidR="00FE0AC3" w:rsidRPr="009E18C4" w:rsidRDefault="00FE0AC3" w:rsidP="00FE0AC3">
      <w:pPr>
        <w:pStyle w:val="a7"/>
        <w:numPr>
          <w:ilvl w:val="0"/>
          <w:numId w:val="27"/>
        </w:numPr>
        <w:spacing w:after="0"/>
        <w:ind w:left="0" w:firstLine="709"/>
        <w:jc w:val="both"/>
        <w:rPr>
          <w:sz w:val="24"/>
          <w:szCs w:val="24"/>
        </w:rPr>
      </w:pPr>
      <w:r w:rsidRPr="009E18C4">
        <w:rPr>
          <w:sz w:val="24"/>
          <w:szCs w:val="24"/>
        </w:rPr>
        <w:t>для размещения на официальных ресурсах организатора и партнёров;</w:t>
      </w:r>
    </w:p>
    <w:p w14:paraId="2CD10715" w14:textId="77777777" w:rsidR="00FE0AC3" w:rsidRPr="009E18C4" w:rsidRDefault="00FE0AC3" w:rsidP="00FE0AC3">
      <w:pPr>
        <w:pStyle w:val="a7"/>
        <w:numPr>
          <w:ilvl w:val="0"/>
          <w:numId w:val="27"/>
        </w:numPr>
        <w:spacing w:after="0"/>
        <w:ind w:left="0" w:firstLine="709"/>
        <w:jc w:val="both"/>
        <w:rPr>
          <w:sz w:val="24"/>
          <w:szCs w:val="24"/>
        </w:rPr>
      </w:pPr>
      <w:r w:rsidRPr="009E18C4">
        <w:rPr>
          <w:sz w:val="24"/>
          <w:szCs w:val="24"/>
        </w:rPr>
        <w:t>для освещения в СМИ и соцсетях.</w:t>
      </w:r>
    </w:p>
    <w:p w14:paraId="6A0975EF" w14:textId="77777777" w:rsidR="00FE0AC3" w:rsidRPr="009E18C4" w:rsidRDefault="00FE0AC3" w:rsidP="00FE0AC3">
      <w:pPr>
        <w:pStyle w:val="a7"/>
        <w:numPr>
          <w:ilvl w:val="0"/>
          <w:numId w:val="26"/>
        </w:numPr>
        <w:spacing w:after="0"/>
        <w:ind w:left="0" w:firstLine="709"/>
        <w:jc w:val="both"/>
        <w:rPr>
          <w:sz w:val="24"/>
          <w:szCs w:val="24"/>
        </w:rPr>
      </w:pPr>
      <w:r w:rsidRPr="009E18C4">
        <w:rPr>
          <w:sz w:val="24"/>
          <w:szCs w:val="24"/>
        </w:rPr>
        <w:t>Подтверждаю соответствие моего возраста требованиям выбранной номинации.</w:t>
      </w:r>
    </w:p>
    <w:p w14:paraId="07FE52B4" w14:textId="77777777" w:rsidR="00FE0AC3" w:rsidRPr="009E18C4" w:rsidRDefault="00FE0AC3" w:rsidP="00FE0AC3">
      <w:pPr>
        <w:spacing w:after="0"/>
        <w:ind w:firstLine="709"/>
        <w:rPr>
          <w:sz w:val="24"/>
          <w:szCs w:val="24"/>
        </w:rPr>
      </w:pPr>
    </w:p>
    <w:p w14:paraId="42B7870D" w14:textId="77777777" w:rsidR="00FE0AC3" w:rsidRPr="009E18C4" w:rsidRDefault="00FE0AC3" w:rsidP="00FE0AC3">
      <w:pPr>
        <w:spacing w:after="0"/>
        <w:ind w:firstLine="709"/>
        <w:rPr>
          <w:sz w:val="24"/>
          <w:szCs w:val="24"/>
        </w:rPr>
      </w:pPr>
      <w:r w:rsidRPr="009E18C4">
        <w:rPr>
          <w:sz w:val="24"/>
          <w:szCs w:val="24"/>
        </w:rPr>
        <w:t>Дата заполнения заявки: __________________ (</w:t>
      </w:r>
      <w:proofErr w:type="spellStart"/>
      <w:r w:rsidRPr="009E18C4">
        <w:rPr>
          <w:sz w:val="24"/>
          <w:szCs w:val="24"/>
        </w:rPr>
        <w:t>дд.мм.гггг</w:t>
      </w:r>
      <w:proofErr w:type="spellEnd"/>
      <w:r w:rsidRPr="009E18C4">
        <w:rPr>
          <w:sz w:val="24"/>
          <w:szCs w:val="24"/>
        </w:rPr>
        <w:t>)</w:t>
      </w:r>
    </w:p>
    <w:p w14:paraId="15C4D864" w14:textId="77777777" w:rsidR="00FE0AC3" w:rsidRPr="009E18C4" w:rsidRDefault="00FE0AC3" w:rsidP="00FE0AC3">
      <w:pPr>
        <w:spacing w:after="0"/>
        <w:ind w:firstLine="709"/>
        <w:rPr>
          <w:sz w:val="24"/>
          <w:szCs w:val="24"/>
        </w:rPr>
      </w:pPr>
    </w:p>
    <w:p w14:paraId="3BAE1F90" w14:textId="77777777" w:rsidR="00FE0AC3" w:rsidRPr="009E18C4" w:rsidRDefault="00FE0AC3" w:rsidP="00FE0AC3">
      <w:pPr>
        <w:spacing w:after="0"/>
        <w:ind w:firstLine="709"/>
        <w:rPr>
          <w:sz w:val="24"/>
          <w:szCs w:val="24"/>
        </w:rPr>
      </w:pPr>
    </w:p>
    <w:p w14:paraId="21FDA9BC" w14:textId="77777777" w:rsidR="00FE0AC3" w:rsidRPr="009E18C4" w:rsidRDefault="00FE0AC3" w:rsidP="00FE0AC3">
      <w:pPr>
        <w:spacing w:after="0"/>
        <w:ind w:firstLine="709"/>
        <w:rPr>
          <w:sz w:val="24"/>
          <w:szCs w:val="24"/>
        </w:rPr>
      </w:pPr>
    </w:p>
    <w:p w14:paraId="1B6563A5" w14:textId="77777777" w:rsidR="00FE0AC3" w:rsidRDefault="00FE0AC3" w:rsidP="00FE0AC3">
      <w:pPr>
        <w:spacing w:after="0"/>
        <w:ind w:firstLine="709"/>
      </w:pPr>
      <w:r w:rsidRPr="009E18C4">
        <w:rPr>
          <w:sz w:val="24"/>
          <w:szCs w:val="24"/>
        </w:rPr>
        <w:t>Подпись: _</w:t>
      </w:r>
      <w:r>
        <w:t>_________________ / ________________________________ /</w:t>
      </w:r>
    </w:p>
    <w:p w14:paraId="1BAC7C52" w14:textId="77777777" w:rsidR="00FE0AC3" w:rsidRPr="00611D4B" w:rsidRDefault="00FE0AC3" w:rsidP="00FE0AC3">
      <w:pPr>
        <w:spacing w:after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 w:rsidRPr="00611D4B">
        <w:rPr>
          <w:sz w:val="24"/>
          <w:szCs w:val="24"/>
        </w:rPr>
        <w:t xml:space="preserve">(подпись)      </w:t>
      </w:r>
      <w:r>
        <w:rPr>
          <w:sz w:val="24"/>
          <w:szCs w:val="24"/>
        </w:rPr>
        <w:t xml:space="preserve">       </w:t>
      </w:r>
      <w:r w:rsidRPr="00611D4B">
        <w:rPr>
          <w:sz w:val="24"/>
          <w:szCs w:val="24"/>
        </w:rPr>
        <w:t xml:space="preserve">(расшифровка подписи </w:t>
      </w:r>
      <w:r>
        <w:rPr>
          <w:sz w:val="24"/>
          <w:szCs w:val="24"/>
        </w:rPr>
        <w:t xml:space="preserve">- </w:t>
      </w:r>
      <w:r w:rsidRPr="00611D4B">
        <w:rPr>
          <w:sz w:val="24"/>
          <w:szCs w:val="24"/>
        </w:rPr>
        <w:t>фамилия и инициалы)</w:t>
      </w:r>
    </w:p>
    <w:p w14:paraId="3636B5C5" w14:textId="77777777" w:rsidR="00FE0AC3" w:rsidRDefault="00FE0AC3" w:rsidP="001C5656">
      <w:pPr>
        <w:spacing w:after="0"/>
        <w:ind w:firstLine="709"/>
        <w:jc w:val="both"/>
      </w:pPr>
    </w:p>
    <w:sectPr w:rsidR="00FE0AC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21C4"/>
    <w:multiLevelType w:val="multilevel"/>
    <w:tmpl w:val="1CE6EA9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FB3B51"/>
    <w:multiLevelType w:val="multilevel"/>
    <w:tmpl w:val="BC441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412310"/>
    <w:multiLevelType w:val="multilevel"/>
    <w:tmpl w:val="A92A4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D67578"/>
    <w:multiLevelType w:val="multilevel"/>
    <w:tmpl w:val="B0C88B2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B0026F"/>
    <w:multiLevelType w:val="multilevel"/>
    <w:tmpl w:val="2684FBE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1D6E8F"/>
    <w:multiLevelType w:val="multilevel"/>
    <w:tmpl w:val="5A6E9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BE20C4"/>
    <w:multiLevelType w:val="multilevel"/>
    <w:tmpl w:val="8C8C664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223882"/>
    <w:multiLevelType w:val="multilevel"/>
    <w:tmpl w:val="10F4A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400065"/>
    <w:multiLevelType w:val="multilevel"/>
    <w:tmpl w:val="9E7A3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08193C"/>
    <w:multiLevelType w:val="multilevel"/>
    <w:tmpl w:val="751E6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17799E"/>
    <w:multiLevelType w:val="multilevel"/>
    <w:tmpl w:val="C84A4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E01334"/>
    <w:multiLevelType w:val="multilevel"/>
    <w:tmpl w:val="ADE6D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E46842"/>
    <w:multiLevelType w:val="multilevel"/>
    <w:tmpl w:val="DAFC8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C96E0B"/>
    <w:multiLevelType w:val="hybridMultilevel"/>
    <w:tmpl w:val="C242F95C"/>
    <w:lvl w:ilvl="0" w:tplc="D9DA1A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5AE23D8"/>
    <w:multiLevelType w:val="hybridMultilevel"/>
    <w:tmpl w:val="A1944D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6F16C41"/>
    <w:multiLevelType w:val="multilevel"/>
    <w:tmpl w:val="AFD04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784191"/>
    <w:multiLevelType w:val="multilevel"/>
    <w:tmpl w:val="41FAA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F04145"/>
    <w:multiLevelType w:val="multilevel"/>
    <w:tmpl w:val="6F663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780F32"/>
    <w:multiLevelType w:val="multilevel"/>
    <w:tmpl w:val="67128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7F7B18"/>
    <w:multiLevelType w:val="multilevel"/>
    <w:tmpl w:val="29AAE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797646"/>
    <w:multiLevelType w:val="multilevel"/>
    <w:tmpl w:val="7EDA0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B1428A"/>
    <w:multiLevelType w:val="multilevel"/>
    <w:tmpl w:val="C3A08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120B14"/>
    <w:multiLevelType w:val="multilevel"/>
    <w:tmpl w:val="50506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CA7200"/>
    <w:multiLevelType w:val="multilevel"/>
    <w:tmpl w:val="83EC6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097956"/>
    <w:multiLevelType w:val="multilevel"/>
    <w:tmpl w:val="537A05A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BDE5095"/>
    <w:multiLevelType w:val="multilevel"/>
    <w:tmpl w:val="69BA6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130A7A"/>
    <w:multiLevelType w:val="multilevel"/>
    <w:tmpl w:val="4852CC9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6223269">
    <w:abstractNumId w:val="5"/>
  </w:num>
  <w:num w:numId="2" w16cid:durableId="192041229">
    <w:abstractNumId w:val="7"/>
  </w:num>
  <w:num w:numId="3" w16cid:durableId="540558037">
    <w:abstractNumId w:val="11"/>
  </w:num>
  <w:num w:numId="4" w16cid:durableId="1225792749">
    <w:abstractNumId w:val="8"/>
  </w:num>
  <w:num w:numId="5" w16cid:durableId="1223829044">
    <w:abstractNumId w:val="20"/>
  </w:num>
  <w:num w:numId="6" w16cid:durableId="1729307647">
    <w:abstractNumId w:val="17"/>
  </w:num>
  <w:num w:numId="7" w16cid:durableId="1543976102">
    <w:abstractNumId w:val="15"/>
  </w:num>
  <w:num w:numId="8" w16cid:durableId="38238648">
    <w:abstractNumId w:val="2"/>
  </w:num>
  <w:num w:numId="9" w16cid:durableId="1990792513">
    <w:abstractNumId w:val="19"/>
  </w:num>
  <w:num w:numId="10" w16cid:durableId="1352681764">
    <w:abstractNumId w:val="10"/>
  </w:num>
  <w:num w:numId="11" w16cid:durableId="1702978117">
    <w:abstractNumId w:val="9"/>
  </w:num>
  <w:num w:numId="12" w16cid:durableId="2126263672">
    <w:abstractNumId w:val="16"/>
  </w:num>
  <w:num w:numId="13" w16cid:durableId="607546378">
    <w:abstractNumId w:val="22"/>
  </w:num>
  <w:num w:numId="14" w16cid:durableId="1748767572">
    <w:abstractNumId w:val="25"/>
  </w:num>
  <w:num w:numId="15" w16cid:durableId="2019965147">
    <w:abstractNumId w:val="12"/>
  </w:num>
  <w:num w:numId="16" w16cid:durableId="17775342">
    <w:abstractNumId w:val="18"/>
  </w:num>
  <w:num w:numId="17" w16cid:durableId="485247888">
    <w:abstractNumId w:val="1"/>
  </w:num>
  <w:num w:numId="18" w16cid:durableId="1397240861">
    <w:abstractNumId w:val="4"/>
  </w:num>
  <w:num w:numId="19" w16cid:durableId="2118596304">
    <w:abstractNumId w:val="24"/>
  </w:num>
  <w:num w:numId="20" w16cid:durableId="1162698728">
    <w:abstractNumId w:val="3"/>
  </w:num>
  <w:num w:numId="21" w16cid:durableId="328405842">
    <w:abstractNumId w:val="6"/>
  </w:num>
  <w:num w:numId="22" w16cid:durableId="344017277">
    <w:abstractNumId w:val="23"/>
  </w:num>
  <w:num w:numId="23" w16cid:durableId="1053893980">
    <w:abstractNumId w:val="0"/>
  </w:num>
  <w:num w:numId="24" w16cid:durableId="1951820529">
    <w:abstractNumId w:val="21"/>
  </w:num>
  <w:num w:numId="25" w16cid:durableId="850803975">
    <w:abstractNumId w:val="26"/>
  </w:num>
  <w:num w:numId="26" w16cid:durableId="1427310416">
    <w:abstractNumId w:val="14"/>
  </w:num>
  <w:num w:numId="27" w16cid:durableId="14996619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C05"/>
    <w:rsid w:val="00115F73"/>
    <w:rsid w:val="00122FFB"/>
    <w:rsid w:val="00146E4B"/>
    <w:rsid w:val="00185B54"/>
    <w:rsid w:val="001C5656"/>
    <w:rsid w:val="00303C9D"/>
    <w:rsid w:val="00393F61"/>
    <w:rsid w:val="003D331C"/>
    <w:rsid w:val="003F5156"/>
    <w:rsid w:val="00455B8A"/>
    <w:rsid w:val="0052197B"/>
    <w:rsid w:val="006C0B77"/>
    <w:rsid w:val="00730CC8"/>
    <w:rsid w:val="008242FF"/>
    <w:rsid w:val="008645B5"/>
    <w:rsid w:val="00870751"/>
    <w:rsid w:val="00922C48"/>
    <w:rsid w:val="009D57A8"/>
    <w:rsid w:val="009E18C4"/>
    <w:rsid w:val="00AA3A18"/>
    <w:rsid w:val="00AA70FC"/>
    <w:rsid w:val="00B84933"/>
    <w:rsid w:val="00B915B7"/>
    <w:rsid w:val="00D00C05"/>
    <w:rsid w:val="00DE3849"/>
    <w:rsid w:val="00E12FA4"/>
    <w:rsid w:val="00E23A44"/>
    <w:rsid w:val="00E30423"/>
    <w:rsid w:val="00EA59DF"/>
    <w:rsid w:val="00EE4070"/>
    <w:rsid w:val="00F12C76"/>
    <w:rsid w:val="00FE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9BC24"/>
  <w15:chartTrackingRefBased/>
  <w15:docId w15:val="{B3DB0C73-BDE0-4D2B-A3AC-65A8E252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00C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0C0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0C0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0C0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0C0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0C0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0C0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0C0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0C0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0C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0C0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0C0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00C0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00C0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00C0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00C0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00C0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00C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00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0C0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00C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0C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0C0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00C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00C0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0C0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00C0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00C05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3042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304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lzytuev.premiy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1138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2026-06-01T03:47:00Z</dcterms:created>
  <dcterms:modified xsi:type="dcterms:W3CDTF">2026-06-09T11:57:00Z</dcterms:modified>
</cp:coreProperties>
</file>